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50F2" w14:textId="16BCC3E4" w:rsidR="008D2BD2" w:rsidRPr="00603FAD" w:rsidRDefault="008D2BD2">
      <w:pPr>
        <w:pStyle w:val="Corpotesto"/>
        <w:rPr>
          <w:rFonts w:asciiTheme="minorHAnsi" w:hAnsiTheme="minorHAnsi" w:cstheme="minorHAnsi"/>
        </w:rPr>
      </w:pPr>
    </w:p>
    <w:p w14:paraId="1A6BB223" w14:textId="22522B0F" w:rsidR="008D2BD2" w:rsidRPr="00603FAD" w:rsidRDefault="008D2BD2">
      <w:pPr>
        <w:pStyle w:val="Corpotesto"/>
        <w:rPr>
          <w:rFonts w:asciiTheme="minorHAnsi" w:hAnsiTheme="minorHAnsi" w:cstheme="minorHAnsi"/>
        </w:rPr>
      </w:pPr>
    </w:p>
    <w:p w14:paraId="1C732918" w14:textId="77777777" w:rsidR="00794BFA" w:rsidRPr="00603FAD" w:rsidRDefault="00794BFA" w:rsidP="00794BFA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FCC5594" w14:textId="77777777" w:rsidR="00A30E93" w:rsidRPr="00603FAD" w:rsidRDefault="00A30E93" w:rsidP="00794BFA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09E5A0D" w14:textId="771D507F" w:rsidR="00603FAD" w:rsidRPr="00603FAD" w:rsidRDefault="00603FAD" w:rsidP="00603FAD">
      <w:pPr>
        <w:spacing w:line="360" w:lineRule="auto"/>
        <w:ind w:right="429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03FA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VERBALE PROVE ORALI ALUNNI CON SOSPENSIONE DEL GIUDIZIO </w:t>
      </w:r>
      <w:proofErr w:type="spellStart"/>
      <w:r w:rsidRPr="00603FAD">
        <w:rPr>
          <w:rFonts w:asciiTheme="minorHAnsi" w:hAnsiTheme="minorHAnsi" w:cstheme="minorHAnsi"/>
          <w:b/>
          <w:color w:val="000000"/>
          <w:sz w:val="24"/>
          <w:szCs w:val="24"/>
        </w:rPr>
        <w:t>a.s.</w:t>
      </w:r>
      <w:proofErr w:type="spellEnd"/>
      <w:r w:rsidRPr="00603FA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20</w:t>
      </w:r>
      <w:r w:rsidR="006A53C0">
        <w:rPr>
          <w:rFonts w:asciiTheme="minorHAnsi" w:hAnsiTheme="minorHAnsi" w:cstheme="minorHAnsi"/>
          <w:b/>
          <w:color w:val="000000"/>
          <w:sz w:val="24"/>
          <w:szCs w:val="24"/>
        </w:rPr>
        <w:t>___</w:t>
      </w:r>
      <w:r w:rsidRPr="00603FAD">
        <w:rPr>
          <w:rFonts w:asciiTheme="minorHAnsi" w:hAnsiTheme="minorHAnsi" w:cstheme="minorHAnsi"/>
          <w:b/>
          <w:color w:val="000000"/>
          <w:sz w:val="24"/>
          <w:szCs w:val="24"/>
        </w:rPr>
        <w:t>-20</w:t>
      </w:r>
      <w:r w:rsidR="006A53C0">
        <w:rPr>
          <w:rFonts w:asciiTheme="minorHAnsi" w:hAnsiTheme="minorHAnsi" w:cstheme="minorHAnsi"/>
          <w:b/>
          <w:color w:val="000000"/>
          <w:sz w:val="24"/>
          <w:szCs w:val="24"/>
        </w:rPr>
        <w:t>___</w:t>
      </w:r>
    </w:p>
    <w:p w14:paraId="55F158CC" w14:textId="77777777" w:rsidR="00603FAD" w:rsidRPr="00603FAD" w:rsidRDefault="00603FAD" w:rsidP="00603FAD">
      <w:pPr>
        <w:spacing w:line="360" w:lineRule="auto"/>
        <w:ind w:right="429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6E86D2B" w14:textId="5B78BBB7" w:rsidR="00603FAD" w:rsidRDefault="00603FAD" w:rsidP="00603FAD">
      <w:pPr>
        <w:ind w:right="42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3FAD">
        <w:rPr>
          <w:rFonts w:asciiTheme="minorHAnsi" w:hAnsiTheme="minorHAnsi" w:cstheme="minorHAnsi"/>
          <w:b/>
          <w:sz w:val="24"/>
          <w:szCs w:val="24"/>
        </w:rPr>
        <w:t>Disciplina _____________________________________________Classe___________________</w:t>
      </w:r>
    </w:p>
    <w:p w14:paraId="6E3A2277" w14:textId="77777777" w:rsidR="00603FAD" w:rsidRPr="00603FAD" w:rsidRDefault="00603FAD" w:rsidP="00603FAD">
      <w:pPr>
        <w:ind w:right="42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B0CE82" w14:textId="77777777" w:rsidR="00603FAD" w:rsidRPr="00603FAD" w:rsidRDefault="00603FAD" w:rsidP="00603FAD">
      <w:pPr>
        <w:ind w:right="42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EF1A6F" w14:textId="0B53466C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sz w:val="24"/>
          <w:szCs w:val="24"/>
        </w:rPr>
        <w:t>Il giorno ________ del mese di _______ dell’anno ________ alle ore ___________ nell’aula _______della sede centrale destinata allo svolgimento della prova orale per la verifica della sospensione di giudizio sono presenti per sovrintendere allo svolgimento della prova stessa i docenti: 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</w:t>
      </w:r>
    </w:p>
    <w:p w14:paraId="69D5D98E" w14:textId="14C1465F" w:rsid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14:paraId="2E0834DD" w14:textId="77777777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50A1AE33" w14:textId="77777777" w:rsidR="00067029" w:rsidRDefault="00067029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4C08167E" w14:textId="1CB46C0B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sz w:val="24"/>
          <w:szCs w:val="24"/>
        </w:rPr>
        <w:t xml:space="preserve">Risultano presenti alla prova i seguenti alunni, i quali appongono la propria firma accanto all’ora di fine del colloquio: 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731"/>
        <w:gridCol w:w="2083"/>
        <w:gridCol w:w="3799"/>
      </w:tblGrid>
      <w:tr w:rsidR="00603FAD" w:rsidRPr="00603FAD" w14:paraId="38054A7D" w14:textId="77777777" w:rsidTr="00067029">
        <w:tc>
          <w:tcPr>
            <w:tcW w:w="3731" w:type="dxa"/>
          </w:tcPr>
          <w:p w14:paraId="6D53CDEA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03FAD">
              <w:rPr>
                <w:rFonts w:asciiTheme="minorHAnsi" w:hAnsiTheme="minorHAnsi" w:cstheme="minorHAnsi"/>
                <w:sz w:val="24"/>
                <w:szCs w:val="24"/>
              </w:rPr>
              <w:t>Nome e cognome</w:t>
            </w:r>
          </w:p>
        </w:tc>
        <w:tc>
          <w:tcPr>
            <w:tcW w:w="2083" w:type="dxa"/>
          </w:tcPr>
          <w:p w14:paraId="430F8AA9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03FAD">
              <w:rPr>
                <w:rFonts w:asciiTheme="minorHAnsi" w:hAnsiTheme="minorHAnsi" w:cstheme="minorHAnsi"/>
                <w:sz w:val="24"/>
                <w:szCs w:val="24"/>
              </w:rPr>
              <w:t>Ora di fine</w:t>
            </w:r>
          </w:p>
        </w:tc>
        <w:tc>
          <w:tcPr>
            <w:tcW w:w="3799" w:type="dxa"/>
          </w:tcPr>
          <w:p w14:paraId="46474A97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03FAD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603FAD" w:rsidRPr="00603FAD" w14:paraId="59942B5A" w14:textId="77777777" w:rsidTr="00067029">
        <w:tc>
          <w:tcPr>
            <w:tcW w:w="3731" w:type="dxa"/>
          </w:tcPr>
          <w:p w14:paraId="3E0769C3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3" w:type="dxa"/>
          </w:tcPr>
          <w:p w14:paraId="3D713B33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BF8F9CE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3FAD" w:rsidRPr="00603FAD" w14:paraId="57541F7F" w14:textId="77777777" w:rsidTr="00067029">
        <w:tc>
          <w:tcPr>
            <w:tcW w:w="3731" w:type="dxa"/>
          </w:tcPr>
          <w:p w14:paraId="244FFB88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3" w:type="dxa"/>
          </w:tcPr>
          <w:p w14:paraId="2B715019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51A91B2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3FAD" w:rsidRPr="00603FAD" w14:paraId="2BAAA292" w14:textId="77777777" w:rsidTr="00067029">
        <w:tc>
          <w:tcPr>
            <w:tcW w:w="3731" w:type="dxa"/>
          </w:tcPr>
          <w:p w14:paraId="51493010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3" w:type="dxa"/>
          </w:tcPr>
          <w:p w14:paraId="7FC5C959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1CA5EFB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3FAD" w:rsidRPr="00603FAD" w14:paraId="0A0A2BE8" w14:textId="77777777" w:rsidTr="00067029">
        <w:tc>
          <w:tcPr>
            <w:tcW w:w="3731" w:type="dxa"/>
          </w:tcPr>
          <w:p w14:paraId="4C2B7748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3" w:type="dxa"/>
          </w:tcPr>
          <w:p w14:paraId="3A8BE07F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3302BB9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3FAD" w:rsidRPr="00603FAD" w14:paraId="34C50263" w14:textId="77777777" w:rsidTr="00067029">
        <w:tc>
          <w:tcPr>
            <w:tcW w:w="3731" w:type="dxa"/>
          </w:tcPr>
          <w:p w14:paraId="434312A3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3" w:type="dxa"/>
          </w:tcPr>
          <w:p w14:paraId="7F2EC942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40EBE535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029" w:rsidRPr="00603FAD" w14:paraId="3A9F505D" w14:textId="77777777" w:rsidTr="00067029">
        <w:tc>
          <w:tcPr>
            <w:tcW w:w="3731" w:type="dxa"/>
          </w:tcPr>
          <w:p w14:paraId="4658A567" w14:textId="77777777" w:rsidR="00067029" w:rsidRPr="00603FAD" w:rsidRDefault="00067029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3" w:type="dxa"/>
          </w:tcPr>
          <w:p w14:paraId="51CE30E4" w14:textId="77777777" w:rsidR="00067029" w:rsidRPr="00603FAD" w:rsidRDefault="00067029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E3677D0" w14:textId="77777777" w:rsidR="00067029" w:rsidRPr="00603FAD" w:rsidRDefault="00067029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D94375" w14:textId="77777777" w:rsidR="00067029" w:rsidRDefault="00067029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7B748561" w14:textId="77777777" w:rsidR="00067029" w:rsidRDefault="00067029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04F96B88" w14:textId="0CFDB0CE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sz w:val="24"/>
          <w:szCs w:val="24"/>
        </w:rPr>
        <w:t>Risultano assenti i seguenti alunni:</w:t>
      </w:r>
    </w:p>
    <w:p w14:paraId="6F9EF288" w14:textId="1BF4782C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</w:p>
    <w:p w14:paraId="3FCB391A" w14:textId="77777777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color w:val="000000"/>
          <w:sz w:val="24"/>
          <w:szCs w:val="24"/>
        </w:rPr>
        <w:t>Ai sensi della normativa vigente e sulla base dei relativi PEI o PDP, si assumono le seguenti decisioni nei confronti degli alunni con Disturbi Specifici di Apprendimento o altri Bisogni Educativi Speciali:</w:t>
      </w:r>
    </w:p>
    <w:p w14:paraId="725A7149" w14:textId="27A06F3B" w:rsid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603FA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</w:t>
      </w:r>
      <w:r w:rsidRPr="00603FAD">
        <w:rPr>
          <w:rFonts w:asciiTheme="minorHAnsi" w:hAnsiTheme="minorHAnsi" w:cstheme="minorHAnsi"/>
          <w:sz w:val="24"/>
          <w:szCs w:val="24"/>
        </w:rPr>
        <w:lastRenderedPageBreak/>
        <w:t>___________________</w:t>
      </w:r>
      <w:r w:rsidR="00805EA0">
        <w:rPr>
          <w:rFonts w:asciiTheme="minorHAnsi" w:hAnsiTheme="minorHAnsi" w:cstheme="minorHAnsi"/>
          <w:sz w:val="24"/>
          <w:szCs w:val="24"/>
        </w:rPr>
        <w:t>___________________________________________________________</w:t>
      </w:r>
    </w:p>
    <w:p w14:paraId="04D080AA" w14:textId="77777777" w:rsidR="00805EA0" w:rsidRPr="00603FAD" w:rsidRDefault="00805EA0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1763AB57" w14:textId="77777777" w:rsidR="00805EA0" w:rsidRDefault="00805EA0" w:rsidP="00603FAD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2B8EB5E" w14:textId="66850026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03FAD">
        <w:rPr>
          <w:rFonts w:asciiTheme="minorHAnsi" w:hAnsiTheme="minorHAnsi" w:cstheme="minorHAnsi"/>
          <w:color w:val="000000"/>
          <w:sz w:val="24"/>
          <w:szCs w:val="24"/>
        </w:rPr>
        <w:t>Per ciascuno studente il segretario verbalizzante trascrive gli argomenti trattati.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44"/>
        <w:gridCol w:w="7606"/>
      </w:tblGrid>
      <w:tr w:rsidR="00603FAD" w:rsidRPr="00603FAD" w14:paraId="3A01CA51" w14:textId="77777777" w:rsidTr="00DF6DB4">
        <w:tc>
          <w:tcPr>
            <w:tcW w:w="2144" w:type="dxa"/>
          </w:tcPr>
          <w:p w14:paraId="5B2A33B6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03F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Nome e cognome </w:t>
            </w:r>
          </w:p>
        </w:tc>
        <w:tc>
          <w:tcPr>
            <w:tcW w:w="7606" w:type="dxa"/>
          </w:tcPr>
          <w:p w14:paraId="7D0EC0A7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03FA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Argomenti</w:t>
            </w:r>
          </w:p>
        </w:tc>
      </w:tr>
      <w:tr w:rsidR="00603FAD" w:rsidRPr="00603FAD" w14:paraId="3F5E292D" w14:textId="77777777" w:rsidTr="00DF6DB4">
        <w:trPr>
          <w:trHeight w:val="405"/>
        </w:trPr>
        <w:tc>
          <w:tcPr>
            <w:tcW w:w="2144" w:type="dxa"/>
            <w:vMerge w:val="restart"/>
          </w:tcPr>
          <w:p w14:paraId="71BB64CF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3D173BCE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33906E09" w14:textId="77777777" w:rsidTr="00DF6DB4">
        <w:trPr>
          <w:trHeight w:val="405"/>
        </w:trPr>
        <w:tc>
          <w:tcPr>
            <w:tcW w:w="2144" w:type="dxa"/>
            <w:vMerge/>
          </w:tcPr>
          <w:p w14:paraId="1A5E66F0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329FB285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72C17B3A" w14:textId="77777777" w:rsidTr="00DF6DB4">
        <w:trPr>
          <w:trHeight w:val="405"/>
        </w:trPr>
        <w:tc>
          <w:tcPr>
            <w:tcW w:w="2144" w:type="dxa"/>
            <w:vMerge w:val="restart"/>
          </w:tcPr>
          <w:p w14:paraId="46DA2151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393CF64B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4F0165A8" w14:textId="77777777" w:rsidTr="00DF6DB4">
        <w:trPr>
          <w:trHeight w:val="405"/>
        </w:trPr>
        <w:tc>
          <w:tcPr>
            <w:tcW w:w="2144" w:type="dxa"/>
            <w:vMerge/>
          </w:tcPr>
          <w:p w14:paraId="03A15410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5F22A42E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58ECE40F" w14:textId="77777777" w:rsidTr="00DF6DB4">
        <w:trPr>
          <w:trHeight w:val="203"/>
        </w:trPr>
        <w:tc>
          <w:tcPr>
            <w:tcW w:w="2144" w:type="dxa"/>
            <w:vMerge w:val="restart"/>
          </w:tcPr>
          <w:p w14:paraId="03A5BBEC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0826F0B4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4EF30F67" w14:textId="77777777" w:rsidTr="00DF6DB4">
        <w:trPr>
          <w:trHeight w:val="202"/>
        </w:trPr>
        <w:tc>
          <w:tcPr>
            <w:tcW w:w="2144" w:type="dxa"/>
            <w:vMerge/>
          </w:tcPr>
          <w:p w14:paraId="12F5F5E8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00E792B0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1F3ED4F8" w14:textId="77777777" w:rsidTr="00DF6DB4">
        <w:trPr>
          <w:trHeight w:val="203"/>
        </w:trPr>
        <w:tc>
          <w:tcPr>
            <w:tcW w:w="2144" w:type="dxa"/>
            <w:vMerge w:val="restart"/>
          </w:tcPr>
          <w:p w14:paraId="5DA2B55D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46149903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3FAD" w:rsidRPr="00603FAD" w14:paraId="3781622C" w14:textId="77777777" w:rsidTr="00DF6DB4">
        <w:trPr>
          <w:trHeight w:val="202"/>
        </w:trPr>
        <w:tc>
          <w:tcPr>
            <w:tcW w:w="2144" w:type="dxa"/>
            <w:vMerge/>
          </w:tcPr>
          <w:p w14:paraId="487CEF82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7BFD17A7" w14:textId="77777777" w:rsidR="00603FAD" w:rsidRPr="00603FAD" w:rsidRDefault="00603FAD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F6DB4" w:rsidRPr="00603FAD" w14:paraId="05A9BB31" w14:textId="77777777" w:rsidTr="00DF6DB4">
        <w:trPr>
          <w:trHeight w:val="202"/>
        </w:trPr>
        <w:tc>
          <w:tcPr>
            <w:tcW w:w="2144" w:type="dxa"/>
            <w:vMerge w:val="restart"/>
          </w:tcPr>
          <w:p w14:paraId="554DB8CA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21B7078F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F6DB4" w:rsidRPr="00603FAD" w14:paraId="44C379AD" w14:textId="77777777" w:rsidTr="00DF6DB4">
        <w:trPr>
          <w:trHeight w:val="202"/>
        </w:trPr>
        <w:tc>
          <w:tcPr>
            <w:tcW w:w="2144" w:type="dxa"/>
            <w:vMerge/>
          </w:tcPr>
          <w:p w14:paraId="5B7EE9CA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2EDBE3EB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F6DB4" w:rsidRPr="00603FAD" w14:paraId="3621E107" w14:textId="77777777" w:rsidTr="00DF6DB4">
        <w:trPr>
          <w:trHeight w:val="202"/>
        </w:trPr>
        <w:tc>
          <w:tcPr>
            <w:tcW w:w="2144" w:type="dxa"/>
            <w:vMerge w:val="restart"/>
          </w:tcPr>
          <w:p w14:paraId="51EB3710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47AC400C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DF6DB4" w:rsidRPr="00603FAD" w14:paraId="1D25F49C" w14:textId="77777777" w:rsidTr="00DF6DB4">
        <w:trPr>
          <w:trHeight w:val="202"/>
        </w:trPr>
        <w:tc>
          <w:tcPr>
            <w:tcW w:w="2144" w:type="dxa"/>
            <w:vMerge/>
          </w:tcPr>
          <w:p w14:paraId="4CC2AD1F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7606" w:type="dxa"/>
          </w:tcPr>
          <w:p w14:paraId="63786776" w14:textId="77777777" w:rsidR="00DF6DB4" w:rsidRPr="00603FAD" w:rsidRDefault="00DF6DB4" w:rsidP="00572E17">
            <w:pPr>
              <w:spacing w:line="360" w:lineRule="auto"/>
              <w:ind w:right="4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799FF93D" w14:textId="77777777" w:rsidR="00603FAD" w:rsidRPr="00603FAD" w:rsidRDefault="00603FAD" w:rsidP="00603FAD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5CDF92F9" w14:textId="01485056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Letto approvato e sottoscritto il presente verbale, le operazioni si concludono alle ore _________</w:t>
      </w:r>
    </w:p>
    <w:p w14:paraId="081641A3" w14:textId="77777777" w:rsidR="00794BFA" w:rsidRPr="002B7DC8" w:rsidRDefault="00794BFA" w:rsidP="00794BFA">
      <w:pPr>
        <w:spacing w:line="360" w:lineRule="auto"/>
        <w:ind w:left="6379" w:right="429"/>
        <w:jc w:val="both"/>
        <w:rPr>
          <w:rFonts w:asciiTheme="minorHAnsi" w:hAnsiTheme="minorHAnsi" w:cstheme="minorHAnsi"/>
          <w:sz w:val="24"/>
          <w:szCs w:val="24"/>
        </w:rPr>
      </w:pPr>
    </w:p>
    <w:p w14:paraId="58E0C243" w14:textId="7FA9C69A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I DO</w:t>
      </w:r>
      <w:bookmarkStart w:id="0" w:name="_Hlk80267243"/>
      <w:r w:rsidRPr="002B7DC8">
        <w:rPr>
          <w:rFonts w:asciiTheme="minorHAnsi" w:hAnsiTheme="minorHAnsi" w:cstheme="minorHAnsi"/>
          <w:sz w:val="24"/>
          <w:szCs w:val="24"/>
        </w:rPr>
        <w:t xml:space="preserve">CENTI </w:t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  <w:t>Il segretario Verbalizzante</w:t>
      </w:r>
    </w:p>
    <w:p w14:paraId="41895915" w14:textId="3551505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</w:t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r w:rsidRPr="002B7DC8">
        <w:rPr>
          <w:rFonts w:asciiTheme="minorHAnsi" w:hAnsiTheme="minorHAnsi" w:cstheme="minorHAnsi"/>
          <w:sz w:val="24"/>
          <w:szCs w:val="24"/>
        </w:rPr>
        <w:tab/>
      </w:r>
      <w:bookmarkEnd w:id="0"/>
      <w:r w:rsidRPr="002B7DC8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D2B652D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</w:t>
      </w:r>
    </w:p>
    <w:p w14:paraId="14D5546E" w14:textId="77777777" w:rsidR="00794BFA" w:rsidRPr="002B7DC8" w:rsidRDefault="00794BFA" w:rsidP="00794BFA">
      <w:pPr>
        <w:spacing w:line="360" w:lineRule="auto"/>
        <w:ind w:right="429"/>
        <w:jc w:val="both"/>
        <w:rPr>
          <w:rFonts w:asciiTheme="minorHAnsi" w:hAnsiTheme="minorHAnsi" w:cstheme="minorHAnsi"/>
          <w:sz w:val="24"/>
          <w:szCs w:val="24"/>
        </w:rPr>
      </w:pPr>
      <w:r w:rsidRPr="002B7DC8">
        <w:rPr>
          <w:rFonts w:asciiTheme="minorHAnsi" w:hAnsiTheme="minorHAnsi" w:cstheme="minorHAnsi"/>
          <w:sz w:val="24"/>
          <w:szCs w:val="24"/>
        </w:rPr>
        <w:t>___________________________</w:t>
      </w:r>
    </w:p>
    <w:p w14:paraId="46BC1FE7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137FF380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4420CF75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2002DA1B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54E093B3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7D47174C" w14:textId="77777777" w:rsidR="00D16BFE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101C2AA1" w14:textId="77777777" w:rsidR="00D16BFE" w:rsidRPr="00D93F09" w:rsidRDefault="00D16BFE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p w14:paraId="54B2B374" w14:textId="77777777" w:rsidR="00224A4F" w:rsidRPr="00D93F09" w:rsidRDefault="00224A4F">
      <w:pPr>
        <w:pStyle w:val="Corpotesto"/>
        <w:spacing w:before="209"/>
        <w:rPr>
          <w:rFonts w:asciiTheme="minorHAnsi" w:hAnsiTheme="minorHAnsi" w:cstheme="minorHAnsi"/>
          <w:sz w:val="22"/>
          <w:szCs w:val="22"/>
        </w:rPr>
      </w:pPr>
    </w:p>
    <w:sectPr w:rsidR="00224A4F" w:rsidRPr="00D93F09" w:rsidSect="00D93F09">
      <w:headerReference w:type="default" r:id="rId7"/>
      <w:footerReference w:type="default" r:id="rId8"/>
      <w:headerReference w:type="first" r:id="rId9"/>
      <w:footerReference w:type="first" r:id="rId10"/>
      <w:pgSz w:w="11920" w:h="16850"/>
      <w:pgMar w:top="1843" w:right="1080" w:bottom="993" w:left="1080" w:header="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9061" w14:textId="77777777" w:rsidR="00982C45" w:rsidRDefault="00982C45">
      <w:r>
        <w:separator/>
      </w:r>
    </w:p>
  </w:endnote>
  <w:endnote w:type="continuationSeparator" w:id="0">
    <w:p w14:paraId="11B8E361" w14:textId="77777777" w:rsidR="00982C45" w:rsidRDefault="0098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272"/>
      <w:gridCol w:w="488"/>
    </w:tblGrid>
    <w:tr w:rsidR="0040219C" w14:paraId="238F5960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4F81BD" w:themeColor="accent1"/>
            </w:rPr>
            <w:alias w:val="Autore"/>
            <w:tag w:val=""/>
            <w:id w:val="1534539408"/>
            <w:placeholder>
              <w:docPart w:val="23DBF57A25074ED0BA9620B240F6310C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5ECDD72" w14:textId="6B87D7E5" w:rsidR="0040219C" w:rsidRDefault="002B7DC8" w:rsidP="0015306C">
              <w:pPr>
                <w:pStyle w:val="Intestazione"/>
                <w:rPr>
                  <w:caps/>
                  <w:color w:val="000000" w:themeColor="text1"/>
                </w:rPr>
              </w:pPr>
              <w:r>
                <w:rPr>
                  <w:caps/>
                  <w:color w:val="4F81BD" w:themeColor="accent1"/>
                </w:rPr>
                <w:t>DS</w:t>
              </w:r>
              <w:r w:rsidR="0015306C">
                <w:rPr>
                  <w:caps/>
                  <w:color w:val="4F81BD" w:themeColor="accent1"/>
                </w:rPr>
                <w:t xml:space="preserve"> </w:t>
              </w:r>
              <w:r>
                <w:rPr>
                  <w:caps/>
                  <w:color w:val="4F81BD" w:themeColor="accent1"/>
                </w:rPr>
                <w:t>G</w:t>
              </w:r>
              <w:r w:rsidR="0015306C">
                <w:rPr>
                  <w:caps/>
                  <w:color w:val="4F81BD" w:themeColor="accent1"/>
                </w:rPr>
                <w:t>.</w:t>
              </w:r>
              <w:r>
                <w:rPr>
                  <w:caps/>
                  <w:color w:val="4F81BD" w:themeColor="accent1"/>
                </w:rPr>
                <w:t>V</w:t>
              </w:r>
              <w:r w:rsidR="0015306C">
                <w:rPr>
                  <w:caps/>
                  <w:color w:val="4F81BD" w:themeColor="accent1"/>
                </w:rPr>
                <w:t>.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7AF852D9" w14:textId="77777777" w:rsidR="0040219C" w:rsidRDefault="0040219C">
          <w:pPr>
            <w:pStyle w:val="Pidipa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9C072E9" w14:textId="2767A60E" w:rsidR="008D2BD2" w:rsidRDefault="008D2BD2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272"/>
      <w:gridCol w:w="488"/>
    </w:tblGrid>
    <w:tr w:rsidR="0040219C" w14:paraId="2BEAD3F3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4F81BD" w:themeColor="accent1"/>
            </w:rPr>
            <w:alias w:val="Autore"/>
            <w:tag w:val=""/>
            <w:id w:val="1732809034"/>
            <w:placeholder>
              <w:docPart w:val="754C9DB64C7B405788F855D56D473FF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BC26DA7" w14:textId="14EC8F91" w:rsidR="0040219C" w:rsidRDefault="002B7DC8" w:rsidP="0015306C">
              <w:pPr>
                <w:pStyle w:val="Intestazione"/>
                <w:rPr>
                  <w:caps/>
                  <w:color w:val="000000" w:themeColor="text1"/>
                </w:rPr>
              </w:pPr>
              <w:r>
                <w:rPr>
                  <w:caps/>
                  <w:color w:val="4F81BD" w:themeColor="accent1"/>
                </w:rPr>
                <w:t>DS G.V.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3CF55C83" w14:textId="77777777" w:rsidR="0040219C" w:rsidRDefault="0040219C">
          <w:pPr>
            <w:pStyle w:val="Pidipa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7D2070EF" w14:textId="77777777" w:rsidR="0040219C" w:rsidRDefault="004021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DADC" w14:textId="77777777" w:rsidR="00982C45" w:rsidRDefault="00982C45">
      <w:r>
        <w:separator/>
      </w:r>
    </w:p>
  </w:footnote>
  <w:footnote w:type="continuationSeparator" w:id="0">
    <w:p w14:paraId="6F9816FE" w14:textId="77777777" w:rsidR="00982C45" w:rsidRDefault="0098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221C" w14:textId="2A92789C" w:rsidR="00C53346" w:rsidRDefault="00982C45" w:rsidP="00C53346">
    <w:pPr>
      <w:pStyle w:val="Intestazione"/>
      <w:ind w:left="-284"/>
      <w:jc w:val="center"/>
    </w:pPr>
    <w:sdt>
      <w:sdtPr>
        <w:rPr>
          <w:color w:val="4F81BD" w:themeColor="accent1"/>
        </w:rPr>
        <w:alias w:val="Titolo"/>
        <w:tag w:val=""/>
        <w:id w:val="664756013"/>
        <w:placeholder>
          <w:docPart w:val="A780296D5D2D4582AB4D01239D21C81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306C">
          <w:rPr>
            <w:color w:val="4F81BD" w:themeColor="accent1"/>
          </w:rPr>
          <w:t>ISTITUTO OMNICOMPRENSIVO “Avogadro – Da Vinci” - Abbadia San Salvatore (SI) C.M. SIIC81500V</w:t>
        </w:r>
      </w:sdtContent>
    </w:sdt>
  </w:p>
  <w:p w14:paraId="1FA19FCB" w14:textId="5D0E7C46" w:rsidR="00B5248C" w:rsidRDefault="00B5248C" w:rsidP="0038324A">
    <w:pPr>
      <w:pStyle w:val="Intestazione"/>
      <w:ind w:left="-992" w:right="-9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4749" w14:textId="64F01753" w:rsidR="0063142A" w:rsidRDefault="0063142A" w:rsidP="0063142A">
    <w:pPr>
      <w:pStyle w:val="Intestazione"/>
      <w:tabs>
        <w:tab w:val="clear" w:pos="9638"/>
        <w:tab w:val="right" w:pos="9760"/>
      </w:tabs>
      <w:ind w:left="-108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E769F2" wp14:editId="39724C89">
          <wp:simplePos x="0" y="0"/>
          <wp:positionH relativeFrom="page">
            <wp:posOffset>21600</wp:posOffset>
          </wp:positionH>
          <wp:positionV relativeFrom="paragraph">
            <wp:posOffset>0</wp:posOffset>
          </wp:positionV>
          <wp:extent cx="7550620" cy="1896665"/>
          <wp:effectExtent l="0" t="0" r="0" b="8890"/>
          <wp:wrapNone/>
          <wp:docPr id="89957208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207" cy="190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95C"/>
    <w:multiLevelType w:val="hybridMultilevel"/>
    <w:tmpl w:val="527CF528"/>
    <w:lvl w:ilvl="0" w:tplc="8206A3FC">
      <w:start w:val="1"/>
      <w:numFmt w:val="decimal"/>
      <w:lvlText w:val="%1."/>
      <w:lvlJc w:val="left"/>
      <w:pPr>
        <w:ind w:left="1205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83B8D29A">
      <w:numFmt w:val="bullet"/>
      <w:lvlText w:val="•"/>
      <w:lvlJc w:val="left"/>
      <w:pPr>
        <w:ind w:left="2158" w:hanging="354"/>
      </w:pPr>
      <w:rPr>
        <w:rFonts w:hint="default"/>
        <w:lang w:val="it-IT" w:eastAsia="en-US" w:bidi="ar-SA"/>
      </w:rPr>
    </w:lvl>
    <w:lvl w:ilvl="2" w:tplc="12A804B8">
      <w:numFmt w:val="bullet"/>
      <w:lvlText w:val="•"/>
      <w:lvlJc w:val="left"/>
      <w:pPr>
        <w:ind w:left="3103" w:hanging="354"/>
      </w:pPr>
      <w:rPr>
        <w:rFonts w:hint="default"/>
        <w:lang w:val="it-IT" w:eastAsia="en-US" w:bidi="ar-SA"/>
      </w:rPr>
    </w:lvl>
    <w:lvl w:ilvl="3" w:tplc="618CBB68">
      <w:numFmt w:val="bullet"/>
      <w:lvlText w:val="•"/>
      <w:lvlJc w:val="left"/>
      <w:pPr>
        <w:ind w:left="4047" w:hanging="354"/>
      </w:pPr>
      <w:rPr>
        <w:rFonts w:hint="default"/>
        <w:lang w:val="it-IT" w:eastAsia="en-US" w:bidi="ar-SA"/>
      </w:rPr>
    </w:lvl>
    <w:lvl w:ilvl="4" w:tplc="1786D20C">
      <w:numFmt w:val="bullet"/>
      <w:lvlText w:val="•"/>
      <w:lvlJc w:val="left"/>
      <w:pPr>
        <w:ind w:left="4992" w:hanging="354"/>
      </w:pPr>
      <w:rPr>
        <w:rFonts w:hint="default"/>
        <w:lang w:val="it-IT" w:eastAsia="en-US" w:bidi="ar-SA"/>
      </w:rPr>
    </w:lvl>
    <w:lvl w:ilvl="5" w:tplc="D3D2D80E">
      <w:numFmt w:val="bullet"/>
      <w:lvlText w:val="•"/>
      <w:lvlJc w:val="left"/>
      <w:pPr>
        <w:ind w:left="5937" w:hanging="354"/>
      </w:pPr>
      <w:rPr>
        <w:rFonts w:hint="default"/>
        <w:lang w:val="it-IT" w:eastAsia="en-US" w:bidi="ar-SA"/>
      </w:rPr>
    </w:lvl>
    <w:lvl w:ilvl="6" w:tplc="537883B0">
      <w:numFmt w:val="bullet"/>
      <w:lvlText w:val="•"/>
      <w:lvlJc w:val="left"/>
      <w:pPr>
        <w:ind w:left="6881" w:hanging="354"/>
      </w:pPr>
      <w:rPr>
        <w:rFonts w:hint="default"/>
        <w:lang w:val="it-IT" w:eastAsia="en-US" w:bidi="ar-SA"/>
      </w:rPr>
    </w:lvl>
    <w:lvl w:ilvl="7" w:tplc="871A9498">
      <w:numFmt w:val="bullet"/>
      <w:lvlText w:val="•"/>
      <w:lvlJc w:val="left"/>
      <w:pPr>
        <w:ind w:left="7826" w:hanging="354"/>
      </w:pPr>
      <w:rPr>
        <w:rFonts w:hint="default"/>
        <w:lang w:val="it-IT" w:eastAsia="en-US" w:bidi="ar-SA"/>
      </w:rPr>
    </w:lvl>
    <w:lvl w:ilvl="8" w:tplc="337EBF6E">
      <w:numFmt w:val="bullet"/>
      <w:lvlText w:val="•"/>
      <w:lvlJc w:val="left"/>
      <w:pPr>
        <w:ind w:left="8771" w:hanging="354"/>
      </w:pPr>
      <w:rPr>
        <w:rFonts w:hint="default"/>
        <w:lang w:val="it-IT" w:eastAsia="en-US" w:bidi="ar-SA"/>
      </w:rPr>
    </w:lvl>
  </w:abstractNum>
  <w:abstractNum w:abstractNumId="1" w15:restartNumberingAfterBreak="0">
    <w:nsid w:val="1A6135B7"/>
    <w:multiLevelType w:val="hybridMultilevel"/>
    <w:tmpl w:val="C0622A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20A5"/>
    <w:multiLevelType w:val="hybridMultilevel"/>
    <w:tmpl w:val="87B25542"/>
    <w:lvl w:ilvl="0" w:tplc="FFFFFFFF">
      <w:start w:val="1"/>
      <w:numFmt w:val="decimal"/>
      <w:lvlText w:val="%1)"/>
      <w:lvlJc w:val="left"/>
      <w:pPr>
        <w:ind w:left="6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48" w:hanging="360"/>
      </w:pPr>
    </w:lvl>
    <w:lvl w:ilvl="2" w:tplc="FFFFFFFF" w:tentative="1">
      <w:start w:val="1"/>
      <w:numFmt w:val="lowerRoman"/>
      <w:lvlText w:val="%3."/>
      <w:lvlJc w:val="right"/>
      <w:pPr>
        <w:ind w:left="2068" w:hanging="180"/>
      </w:pPr>
    </w:lvl>
    <w:lvl w:ilvl="3" w:tplc="FFFFFFFF" w:tentative="1">
      <w:start w:val="1"/>
      <w:numFmt w:val="decimal"/>
      <w:lvlText w:val="%4."/>
      <w:lvlJc w:val="left"/>
      <w:pPr>
        <w:ind w:left="2788" w:hanging="360"/>
      </w:pPr>
    </w:lvl>
    <w:lvl w:ilvl="4" w:tplc="FFFFFFFF" w:tentative="1">
      <w:start w:val="1"/>
      <w:numFmt w:val="lowerLetter"/>
      <w:lvlText w:val="%5."/>
      <w:lvlJc w:val="left"/>
      <w:pPr>
        <w:ind w:left="3508" w:hanging="360"/>
      </w:pPr>
    </w:lvl>
    <w:lvl w:ilvl="5" w:tplc="FFFFFFFF" w:tentative="1">
      <w:start w:val="1"/>
      <w:numFmt w:val="lowerRoman"/>
      <w:lvlText w:val="%6."/>
      <w:lvlJc w:val="right"/>
      <w:pPr>
        <w:ind w:left="4228" w:hanging="180"/>
      </w:pPr>
    </w:lvl>
    <w:lvl w:ilvl="6" w:tplc="FFFFFFFF" w:tentative="1">
      <w:start w:val="1"/>
      <w:numFmt w:val="decimal"/>
      <w:lvlText w:val="%7."/>
      <w:lvlJc w:val="left"/>
      <w:pPr>
        <w:ind w:left="4948" w:hanging="360"/>
      </w:pPr>
    </w:lvl>
    <w:lvl w:ilvl="7" w:tplc="FFFFFFFF" w:tentative="1">
      <w:start w:val="1"/>
      <w:numFmt w:val="lowerLetter"/>
      <w:lvlText w:val="%8."/>
      <w:lvlJc w:val="left"/>
      <w:pPr>
        <w:ind w:left="5668" w:hanging="360"/>
      </w:pPr>
    </w:lvl>
    <w:lvl w:ilvl="8" w:tplc="FFFFFFFF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3" w15:restartNumberingAfterBreak="0">
    <w:nsid w:val="352F0882"/>
    <w:multiLevelType w:val="hybridMultilevel"/>
    <w:tmpl w:val="9D160076"/>
    <w:lvl w:ilvl="0" w:tplc="FD78AF0E">
      <w:start w:val="1"/>
      <w:numFmt w:val="decimal"/>
      <w:lvlText w:val="%1)"/>
      <w:lvlJc w:val="left"/>
      <w:pPr>
        <w:ind w:left="1176" w:hanging="73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62FE4988">
      <w:numFmt w:val="bullet"/>
      <w:lvlText w:val="•"/>
      <w:lvlJc w:val="left"/>
      <w:pPr>
        <w:ind w:left="2054" w:hanging="735"/>
      </w:pPr>
      <w:rPr>
        <w:rFonts w:hint="default"/>
        <w:lang w:val="it-IT" w:eastAsia="en-US" w:bidi="ar-SA"/>
      </w:rPr>
    </w:lvl>
    <w:lvl w:ilvl="2" w:tplc="43D261F2">
      <w:numFmt w:val="bullet"/>
      <w:lvlText w:val="•"/>
      <w:lvlJc w:val="left"/>
      <w:pPr>
        <w:ind w:left="2928" w:hanging="735"/>
      </w:pPr>
      <w:rPr>
        <w:rFonts w:hint="default"/>
        <w:lang w:val="it-IT" w:eastAsia="en-US" w:bidi="ar-SA"/>
      </w:rPr>
    </w:lvl>
    <w:lvl w:ilvl="3" w:tplc="F6189C3C">
      <w:numFmt w:val="bullet"/>
      <w:lvlText w:val="•"/>
      <w:lvlJc w:val="left"/>
      <w:pPr>
        <w:ind w:left="3803" w:hanging="735"/>
      </w:pPr>
      <w:rPr>
        <w:rFonts w:hint="default"/>
        <w:lang w:val="it-IT" w:eastAsia="en-US" w:bidi="ar-SA"/>
      </w:rPr>
    </w:lvl>
    <w:lvl w:ilvl="4" w:tplc="1352ACD6">
      <w:numFmt w:val="bullet"/>
      <w:lvlText w:val="•"/>
      <w:lvlJc w:val="left"/>
      <w:pPr>
        <w:ind w:left="4677" w:hanging="735"/>
      </w:pPr>
      <w:rPr>
        <w:rFonts w:hint="default"/>
        <w:lang w:val="it-IT" w:eastAsia="en-US" w:bidi="ar-SA"/>
      </w:rPr>
    </w:lvl>
    <w:lvl w:ilvl="5" w:tplc="39D882E6">
      <w:numFmt w:val="bullet"/>
      <w:lvlText w:val="•"/>
      <w:lvlJc w:val="left"/>
      <w:pPr>
        <w:ind w:left="5552" w:hanging="735"/>
      </w:pPr>
      <w:rPr>
        <w:rFonts w:hint="default"/>
        <w:lang w:val="it-IT" w:eastAsia="en-US" w:bidi="ar-SA"/>
      </w:rPr>
    </w:lvl>
    <w:lvl w:ilvl="6" w:tplc="18C0DC7E">
      <w:numFmt w:val="bullet"/>
      <w:lvlText w:val="•"/>
      <w:lvlJc w:val="left"/>
      <w:pPr>
        <w:ind w:left="6426" w:hanging="735"/>
      </w:pPr>
      <w:rPr>
        <w:rFonts w:hint="default"/>
        <w:lang w:val="it-IT" w:eastAsia="en-US" w:bidi="ar-SA"/>
      </w:rPr>
    </w:lvl>
    <w:lvl w:ilvl="7" w:tplc="53F69EDA">
      <w:numFmt w:val="bullet"/>
      <w:lvlText w:val="•"/>
      <w:lvlJc w:val="left"/>
      <w:pPr>
        <w:ind w:left="7301" w:hanging="735"/>
      </w:pPr>
      <w:rPr>
        <w:rFonts w:hint="default"/>
        <w:lang w:val="it-IT" w:eastAsia="en-US" w:bidi="ar-SA"/>
      </w:rPr>
    </w:lvl>
    <w:lvl w:ilvl="8" w:tplc="B4C2264C">
      <w:numFmt w:val="bullet"/>
      <w:lvlText w:val="•"/>
      <w:lvlJc w:val="left"/>
      <w:pPr>
        <w:ind w:left="8175" w:hanging="735"/>
      </w:pPr>
      <w:rPr>
        <w:rFonts w:hint="default"/>
        <w:lang w:val="it-IT" w:eastAsia="en-US" w:bidi="ar-SA"/>
      </w:rPr>
    </w:lvl>
  </w:abstractNum>
  <w:abstractNum w:abstractNumId="4" w15:restartNumberingAfterBreak="0">
    <w:nsid w:val="5AA546B6"/>
    <w:multiLevelType w:val="hybridMultilevel"/>
    <w:tmpl w:val="07BE519A"/>
    <w:lvl w:ilvl="0" w:tplc="09F8C276">
      <w:start w:val="1"/>
      <w:numFmt w:val="decimal"/>
      <w:lvlText w:val="%1)"/>
      <w:lvlJc w:val="left"/>
      <w:pPr>
        <w:ind w:left="1021" w:hanging="7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84B732">
      <w:numFmt w:val="bullet"/>
      <w:lvlText w:val="•"/>
      <w:lvlJc w:val="left"/>
      <w:pPr>
        <w:ind w:left="2054" w:hanging="737"/>
      </w:pPr>
      <w:rPr>
        <w:rFonts w:hint="default"/>
        <w:lang w:val="it-IT" w:eastAsia="en-US" w:bidi="ar-SA"/>
      </w:rPr>
    </w:lvl>
    <w:lvl w:ilvl="2" w:tplc="AFAABBDE">
      <w:numFmt w:val="bullet"/>
      <w:lvlText w:val="•"/>
      <w:lvlJc w:val="left"/>
      <w:pPr>
        <w:ind w:left="2929" w:hanging="737"/>
      </w:pPr>
      <w:rPr>
        <w:rFonts w:hint="default"/>
        <w:lang w:val="it-IT" w:eastAsia="en-US" w:bidi="ar-SA"/>
      </w:rPr>
    </w:lvl>
    <w:lvl w:ilvl="3" w:tplc="DF52F7FE">
      <w:numFmt w:val="bullet"/>
      <w:lvlText w:val="•"/>
      <w:lvlJc w:val="left"/>
      <w:pPr>
        <w:ind w:left="3804" w:hanging="737"/>
      </w:pPr>
      <w:rPr>
        <w:rFonts w:hint="default"/>
        <w:lang w:val="it-IT" w:eastAsia="en-US" w:bidi="ar-SA"/>
      </w:rPr>
    </w:lvl>
    <w:lvl w:ilvl="4" w:tplc="7C1E19DA">
      <w:numFmt w:val="bullet"/>
      <w:lvlText w:val="•"/>
      <w:lvlJc w:val="left"/>
      <w:pPr>
        <w:ind w:left="4678" w:hanging="737"/>
      </w:pPr>
      <w:rPr>
        <w:rFonts w:hint="default"/>
        <w:lang w:val="it-IT" w:eastAsia="en-US" w:bidi="ar-SA"/>
      </w:rPr>
    </w:lvl>
    <w:lvl w:ilvl="5" w:tplc="09A0A9A4">
      <w:numFmt w:val="bullet"/>
      <w:lvlText w:val="•"/>
      <w:lvlJc w:val="left"/>
      <w:pPr>
        <w:ind w:left="5553" w:hanging="737"/>
      </w:pPr>
      <w:rPr>
        <w:rFonts w:hint="default"/>
        <w:lang w:val="it-IT" w:eastAsia="en-US" w:bidi="ar-SA"/>
      </w:rPr>
    </w:lvl>
    <w:lvl w:ilvl="6" w:tplc="8A74FB1E">
      <w:numFmt w:val="bullet"/>
      <w:lvlText w:val="•"/>
      <w:lvlJc w:val="left"/>
      <w:pPr>
        <w:ind w:left="6428" w:hanging="737"/>
      </w:pPr>
      <w:rPr>
        <w:rFonts w:hint="default"/>
        <w:lang w:val="it-IT" w:eastAsia="en-US" w:bidi="ar-SA"/>
      </w:rPr>
    </w:lvl>
    <w:lvl w:ilvl="7" w:tplc="57F26898">
      <w:numFmt w:val="bullet"/>
      <w:lvlText w:val="•"/>
      <w:lvlJc w:val="left"/>
      <w:pPr>
        <w:ind w:left="7303" w:hanging="737"/>
      </w:pPr>
      <w:rPr>
        <w:rFonts w:hint="default"/>
        <w:lang w:val="it-IT" w:eastAsia="en-US" w:bidi="ar-SA"/>
      </w:rPr>
    </w:lvl>
    <w:lvl w:ilvl="8" w:tplc="F4340D58">
      <w:numFmt w:val="bullet"/>
      <w:lvlText w:val="•"/>
      <w:lvlJc w:val="left"/>
      <w:pPr>
        <w:ind w:left="8177" w:hanging="737"/>
      </w:pPr>
      <w:rPr>
        <w:rFonts w:hint="default"/>
        <w:lang w:val="it-IT" w:eastAsia="en-US" w:bidi="ar-SA"/>
      </w:rPr>
    </w:lvl>
  </w:abstractNum>
  <w:abstractNum w:abstractNumId="5" w15:restartNumberingAfterBreak="0">
    <w:nsid w:val="6E324688"/>
    <w:multiLevelType w:val="hybridMultilevel"/>
    <w:tmpl w:val="87B25542"/>
    <w:lvl w:ilvl="0" w:tplc="F7C4C790">
      <w:start w:val="1"/>
      <w:numFmt w:val="decimal"/>
      <w:lvlText w:val="%1)"/>
      <w:lvlJc w:val="left"/>
      <w:pPr>
        <w:ind w:left="6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48" w:hanging="360"/>
      </w:pPr>
    </w:lvl>
    <w:lvl w:ilvl="2" w:tplc="0410001B" w:tentative="1">
      <w:start w:val="1"/>
      <w:numFmt w:val="lowerRoman"/>
      <w:lvlText w:val="%3."/>
      <w:lvlJc w:val="right"/>
      <w:pPr>
        <w:ind w:left="2068" w:hanging="180"/>
      </w:pPr>
    </w:lvl>
    <w:lvl w:ilvl="3" w:tplc="0410000F" w:tentative="1">
      <w:start w:val="1"/>
      <w:numFmt w:val="decimal"/>
      <w:lvlText w:val="%4."/>
      <w:lvlJc w:val="left"/>
      <w:pPr>
        <w:ind w:left="2788" w:hanging="360"/>
      </w:pPr>
    </w:lvl>
    <w:lvl w:ilvl="4" w:tplc="04100019" w:tentative="1">
      <w:start w:val="1"/>
      <w:numFmt w:val="lowerLetter"/>
      <w:lvlText w:val="%5."/>
      <w:lvlJc w:val="left"/>
      <w:pPr>
        <w:ind w:left="3508" w:hanging="360"/>
      </w:pPr>
    </w:lvl>
    <w:lvl w:ilvl="5" w:tplc="0410001B" w:tentative="1">
      <w:start w:val="1"/>
      <w:numFmt w:val="lowerRoman"/>
      <w:lvlText w:val="%6."/>
      <w:lvlJc w:val="right"/>
      <w:pPr>
        <w:ind w:left="4228" w:hanging="180"/>
      </w:pPr>
    </w:lvl>
    <w:lvl w:ilvl="6" w:tplc="0410000F" w:tentative="1">
      <w:start w:val="1"/>
      <w:numFmt w:val="decimal"/>
      <w:lvlText w:val="%7."/>
      <w:lvlJc w:val="left"/>
      <w:pPr>
        <w:ind w:left="4948" w:hanging="360"/>
      </w:pPr>
    </w:lvl>
    <w:lvl w:ilvl="7" w:tplc="04100019" w:tentative="1">
      <w:start w:val="1"/>
      <w:numFmt w:val="lowerLetter"/>
      <w:lvlText w:val="%8."/>
      <w:lvlJc w:val="left"/>
      <w:pPr>
        <w:ind w:left="5668" w:hanging="360"/>
      </w:pPr>
    </w:lvl>
    <w:lvl w:ilvl="8" w:tplc="0410001B" w:tentative="1">
      <w:start w:val="1"/>
      <w:numFmt w:val="lowerRoman"/>
      <w:lvlText w:val="%9."/>
      <w:lvlJc w:val="right"/>
      <w:pPr>
        <w:ind w:left="6388" w:hanging="180"/>
      </w:pPr>
    </w:lvl>
  </w:abstractNum>
  <w:num w:numId="1" w16cid:durableId="1061173526">
    <w:abstractNumId w:val="4"/>
  </w:num>
  <w:num w:numId="2" w16cid:durableId="923881152">
    <w:abstractNumId w:val="3"/>
  </w:num>
  <w:num w:numId="3" w16cid:durableId="1081297387">
    <w:abstractNumId w:val="5"/>
  </w:num>
  <w:num w:numId="4" w16cid:durableId="1591739620">
    <w:abstractNumId w:val="0"/>
  </w:num>
  <w:num w:numId="5" w16cid:durableId="687173604">
    <w:abstractNumId w:val="1"/>
  </w:num>
  <w:num w:numId="6" w16cid:durableId="57701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D2"/>
    <w:rsid w:val="00024E2D"/>
    <w:rsid w:val="00036E1F"/>
    <w:rsid w:val="00040F2B"/>
    <w:rsid w:val="00067029"/>
    <w:rsid w:val="00071CD1"/>
    <w:rsid w:val="00083653"/>
    <w:rsid w:val="000B2E2C"/>
    <w:rsid w:val="000D2A6A"/>
    <w:rsid w:val="000E6007"/>
    <w:rsid w:val="00103D25"/>
    <w:rsid w:val="001115BE"/>
    <w:rsid w:val="0013348C"/>
    <w:rsid w:val="00136AD4"/>
    <w:rsid w:val="00137536"/>
    <w:rsid w:val="00137C64"/>
    <w:rsid w:val="0014383C"/>
    <w:rsid w:val="00145794"/>
    <w:rsid w:val="001461D2"/>
    <w:rsid w:val="0015306C"/>
    <w:rsid w:val="00176856"/>
    <w:rsid w:val="00196455"/>
    <w:rsid w:val="001B2B98"/>
    <w:rsid w:val="001D20B9"/>
    <w:rsid w:val="00222FDB"/>
    <w:rsid w:val="00224A4F"/>
    <w:rsid w:val="002513A7"/>
    <w:rsid w:val="00256076"/>
    <w:rsid w:val="00263372"/>
    <w:rsid w:val="002671D7"/>
    <w:rsid w:val="00276758"/>
    <w:rsid w:val="0029601B"/>
    <w:rsid w:val="002A401C"/>
    <w:rsid w:val="002B7C98"/>
    <w:rsid w:val="002B7DC8"/>
    <w:rsid w:val="002C0B12"/>
    <w:rsid w:val="002C6F4F"/>
    <w:rsid w:val="003121B7"/>
    <w:rsid w:val="00355AB6"/>
    <w:rsid w:val="00376388"/>
    <w:rsid w:val="0038324A"/>
    <w:rsid w:val="003926F4"/>
    <w:rsid w:val="003A0212"/>
    <w:rsid w:val="003D2D8D"/>
    <w:rsid w:val="003D79C1"/>
    <w:rsid w:val="003E361B"/>
    <w:rsid w:val="003E47BC"/>
    <w:rsid w:val="0040219C"/>
    <w:rsid w:val="00430AC7"/>
    <w:rsid w:val="00487FEA"/>
    <w:rsid w:val="004A780E"/>
    <w:rsid w:val="004C715E"/>
    <w:rsid w:val="004E0DCD"/>
    <w:rsid w:val="004E2E6A"/>
    <w:rsid w:val="00526C82"/>
    <w:rsid w:val="00532BC6"/>
    <w:rsid w:val="00534BD9"/>
    <w:rsid w:val="00561B1C"/>
    <w:rsid w:val="00582041"/>
    <w:rsid w:val="00587264"/>
    <w:rsid w:val="005C376A"/>
    <w:rsid w:val="005E4335"/>
    <w:rsid w:val="005F08A7"/>
    <w:rsid w:val="00603FAD"/>
    <w:rsid w:val="00604F7C"/>
    <w:rsid w:val="00621423"/>
    <w:rsid w:val="0062600A"/>
    <w:rsid w:val="0063142A"/>
    <w:rsid w:val="006318EE"/>
    <w:rsid w:val="00633AC7"/>
    <w:rsid w:val="006355E7"/>
    <w:rsid w:val="006413C6"/>
    <w:rsid w:val="006609DF"/>
    <w:rsid w:val="00674577"/>
    <w:rsid w:val="00676C64"/>
    <w:rsid w:val="00684F28"/>
    <w:rsid w:val="00692A0D"/>
    <w:rsid w:val="006A53C0"/>
    <w:rsid w:val="006A5470"/>
    <w:rsid w:val="006D32F0"/>
    <w:rsid w:val="006D333C"/>
    <w:rsid w:val="006E6A52"/>
    <w:rsid w:val="00710C40"/>
    <w:rsid w:val="007128A9"/>
    <w:rsid w:val="00721E07"/>
    <w:rsid w:val="00722AC3"/>
    <w:rsid w:val="00727A86"/>
    <w:rsid w:val="0073723A"/>
    <w:rsid w:val="00747157"/>
    <w:rsid w:val="00747CE9"/>
    <w:rsid w:val="00756182"/>
    <w:rsid w:val="00757ED4"/>
    <w:rsid w:val="00762774"/>
    <w:rsid w:val="00783458"/>
    <w:rsid w:val="00794BFA"/>
    <w:rsid w:val="0079520E"/>
    <w:rsid w:val="007A0AB4"/>
    <w:rsid w:val="007A29F7"/>
    <w:rsid w:val="007B0E2C"/>
    <w:rsid w:val="007B390B"/>
    <w:rsid w:val="007C7491"/>
    <w:rsid w:val="007D236A"/>
    <w:rsid w:val="007E5E82"/>
    <w:rsid w:val="00804ACA"/>
    <w:rsid w:val="00805EA0"/>
    <w:rsid w:val="008065A3"/>
    <w:rsid w:val="008158E6"/>
    <w:rsid w:val="008235A0"/>
    <w:rsid w:val="00835FA6"/>
    <w:rsid w:val="00836B78"/>
    <w:rsid w:val="00845050"/>
    <w:rsid w:val="0085639A"/>
    <w:rsid w:val="00865A34"/>
    <w:rsid w:val="00867993"/>
    <w:rsid w:val="00880C89"/>
    <w:rsid w:val="00880D4E"/>
    <w:rsid w:val="008D2BD2"/>
    <w:rsid w:val="0090751C"/>
    <w:rsid w:val="009324AD"/>
    <w:rsid w:val="00943DE0"/>
    <w:rsid w:val="009730D9"/>
    <w:rsid w:val="00982C45"/>
    <w:rsid w:val="009873A2"/>
    <w:rsid w:val="00990B21"/>
    <w:rsid w:val="009A7AE4"/>
    <w:rsid w:val="009C5501"/>
    <w:rsid w:val="00A13EE8"/>
    <w:rsid w:val="00A1435E"/>
    <w:rsid w:val="00A30207"/>
    <w:rsid w:val="00A30E93"/>
    <w:rsid w:val="00A40DDF"/>
    <w:rsid w:val="00A44B71"/>
    <w:rsid w:val="00A7134E"/>
    <w:rsid w:val="00A71A2D"/>
    <w:rsid w:val="00A71CD8"/>
    <w:rsid w:val="00A75A8E"/>
    <w:rsid w:val="00A77DE6"/>
    <w:rsid w:val="00A82754"/>
    <w:rsid w:val="00A95147"/>
    <w:rsid w:val="00AC600E"/>
    <w:rsid w:val="00AD6F47"/>
    <w:rsid w:val="00AE372B"/>
    <w:rsid w:val="00AF79BB"/>
    <w:rsid w:val="00B01BC0"/>
    <w:rsid w:val="00B04C65"/>
    <w:rsid w:val="00B213CA"/>
    <w:rsid w:val="00B2516A"/>
    <w:rsid w:val="00B2718C"/>
    <w:rsid w:val="00B30F28"/>
    <w:rsid w:val="00B5248C"/>
    <w:rsid w:val="00B63531"/>
    <w:rsid w:val="00B777CE"/>
    <w:rsid w:val="00B970D9"/>
    <w:rsid w:val="00BD2399"/>
    <w:rsid w:val="00BD5DF7"/>
    <w:rsid w:val="00C24A15"/>
    <w:rsid w:val="00C27930"/>
    <w:rsid w:val="00C332A4"/>
    <w:rsid w:val="00C50709"/>
    <w:rsid w:val="00C53346"/>
    <w:rsid w:val="00CB51B3"/>
    <w:rsid w:val="00CC3ED7"/>
    <w:rsid w:val="00CC7B18"/>
    <w:rsid w:val="00CF3313"/>
    <w:rsid w:val="00D10CB8"/>
    <w:rsid w:val="00D1382E"/>
    <w:rsid w:val="00D15CA0"/>
    <w:rsid w:val="00D16BFE"/>
    <w:rsid w:val="00D35E55"/>
    <w:rsid w:val="00D37070"/>
    <w:rsid w:val="00D67A76"/>
    <w:rsid w:val="00D8063F"/>
    <w:rsid w:val="00D91B4E"/>
    <w:rsid w:val="00D93F09"/>
    <w:rsid w:val="00DC69A9"/>
    <w:rsid w:val="00DF6DB4"/>
    <w:rsid w:val="00DF78EE"/>
    <w:rsid w:val="00E04A9F"/>
    <w:rsid w:val="00E05E11"/>
    <w:rsid w:val="00E1701F"/>
    <w:rsid w:val="00E65401"/>
    <w:rsid w:val="00E67446"/>
    <w:rsid w:val="00E70699"/>
    <w:rsid w:val="00EB715E"/>
    <w:rsid w:val="00ED136C"/>
    <w:rsid w:val="00EE5AC3"/>
    <w:rsid w:val="00F1392E"/>
    <w:rsid w:val="00F706AD"/>
    <w:rsid w:val="00F72AB1"/>
    <w:rsid w:val="00F75044"/>
    <w:rsid w:val="00F870E4"/>
    <w:rsid w:val="00F964F1"/>
    <w:rsid w:val="00FA7401"/>
    <w:rsid w:val="00FB054E"/>
    <w:rsid w:val="00FE5410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8EFE"/>
  <w15:docId w15:val="{502D22B7-1C90-441E-8F77-066D24C2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6" w:right="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9"/>
      <w:ind w:left="1170" w:hanging="73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9730D9"/>
  </w:style>
  <w:style w:type="paragraph" w:styleId="Intestazione">
    <w:name w:val="header"/>
    <w:basedOn w:val="Normale"/>
    <w:link w:val="IntestazioneCarattere"/>
    <w:uiPriority w:val="99"/>
    <w:unhideWhenUsed/>
    <w:rsid w:val="002767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7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67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75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D2A6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2A6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9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DBF57A25074ED0BA9620B240F631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E2DE04-5598-4E2E-8527-C12731201ACD}"/>
      </w:docPartPr>
      <w:docPartBody>
        <w:p w:rsidR="00591648" w:rsidRDefault="00387110" w:rsidP="00387110">
          <w:pPr>
            <w:pStyle w:val="23DBF57A25074ED0BA9620B240F6310C"/>
          </w:pPr>
          <w:r>
            <w:rPr>
              <w:caps/>
              <w:color w:val="FFFFFF" w:themeColor="background1"/>
            </w:rPr>
            <w:t>[Nome dell'autore]</w:t>
          </w:r>
        </w:p>
      </w:docPartBody>
    </w:docPart>
    <w:docPart>
      <w:docPartPr>
        <w:name w:val="754C9DB64C7B405788F855D56D473F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41DAE-AE7A-4A0C-8312-696E4C44A265}"/>
      </w:docPartPr>
      <w:docPartBody>
        <w:p w:rsidR="00591648" w:rsidRDefault="00387110" w:rsidP="00387110">
          <w:pPr>
            <w:pStyle w:val="754C9DB64C7B405788F855D56D473FF8"/>
          </w:pPr>
          <w:r>
            <w:rPr>
              <w:caps/>
              <w:color w:val="FFFFFF" w:themeColor="background1"/>
            </w:rPr>
            <w:t>[Nome dell'autore]</w:t>
          </w:r>
        </w:p>
      </w:docPartBody>
    </w:docPart>
    <w:docPart>
      <w:docPartPr>
        <w:name w:val="A780296D5D2D4582AB4D01239D21C8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324FA8-3E6E-49BB-8497-1EBC09247CB2}"/>
      </w:docPartPr>
      <w:docPartBody>
        <w:p w:rsidR="00591648" w:rsidRDefault="00387110" w:rsidP="00387110">
          <w:pPr>
            <w:pStyle w:val="A780296D5D2D4582AB4D01239D21C819"/>
          </w:pPr>
          <w:r>
            <w:rPr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0B"/>
    <w:rsid w:val="002671D7"/>
    <w:rsid w:val="00387110"/>
    <w:rsid w:val="003A0212"/>
    <w:rsid w:val="00591648"/>
    <w:rsid w:val="00727A86"/>
    <w:rsid w:val="00735DA9"/>
    <w:rsid w:val="008A1F0B"/>
    <w:rsid w:val="008F41EC"/>
    <w:rsid w:val="00941E3D"/>
    <w:rsid w:val="00B04C65"/>
    <w:rsid w:val="00CC6033"/>
    <w:rsid w:val="00D10CB8"/>
    <w:rsid w:val="00D5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A1F0B"/>
    <w:rPr>
      <w:color w:val="808080"/>
    </w:rPr>
  </w:style>
  <w:style w:type="paragraph" w:customStyle="1" w:styleId="23DBF57A25074ED0BA9620B240F6310C">
    <w:name w:val="23DBF57A25074ED0BA9620B240F6310C"/>
    <w:rsid w:val="00387110"/>
  </w:style>
  <w:style w:type="paragraph" w:customStyle="1" w:styleId="754C9DB64C7B405788F855D56D473FF8">
    <w:name w:val="754C9DB64C7B405788F855D56D473FF8"/>
    <w:rsid w:val="00387110"/>
  </w:style>
  <w:style w:type="paragraph" w:customStyle="1" w:styleId="A780296D5D2D4582AB4D01239D21C819">
    <w:name w:val="A780296D5D2D4582AB4D01239D21C819"/>
    <w:rsid w:val="003871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OMNICOMPRENSIVO “Avogadro – Da Vinci” - Abbadia San Salvatore (SI) C.M. SIIC81500V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OMNICOMPRENSIVO “Avogadro – Da Vinci” - Abbadia San Salvatore (SI) C.M. SIIC81500V</dc:title>
  <dc:subject>VERBALE PROVE ORALI ALUNNI CON SOSPENSIONE DEL GIUDIZIO</dc:subject>
  <dc:creator>DS G.V.</dc:creator>
  <cp:keywords>VERBALE SOSPENSIONE GIUDIZIO</cp:keywords>
  <cp:lastModifiedBy>Dirigenza Avogadro</cp:lastModifiedBy>
  <cp:revision>9</cp:revision>
  <cp:lastPrinted>2026-08-15T06:54:00Z</cp:lastPrinted>
  <dcterms:created xsi:type="dcterms:W3CDTF">2026-08-23T06:58:00Z</dcterms:created>
  <dcterms:modified xsi:type="dcterms:W3CDTF">2026-08-23T07:04:00Z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2026-05-15T00:00:00Z</vt:filetime>
  </property>
  <property fmtid="{D5CDD505-2E9C-101B-9397-08002B2CF9AE}" pid="6" name="Producer">
    <vt:lpwstr>Microsoft® Word 2019; modified using iText® 5.5.13.3 ©2000-2022 iText Group NV (AGPL-version)</vt:lpwstr>
  </property>
</Properties>
</file>