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4D2C" w:rsidR="001442E6" w:rsidP="001442E6" w:rsidRDefault="00B41FE7" w14:paraId="59A44DC6" w14:textId="6E3A7EA7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:rsidRPr="003A4D2C" w:rsidR="00B8183A" w:rsidP="001B2497" w:rsidRDefault="001442E6" w14:paraId="05DEB178" w14:textId="55E3A014">
      <w:pPr>
        <w:jc w:val="right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>Sig</w:t>
      </w:r>
      <w:r w:rsidRPr="003A4D2C" w:rsidR="001B2497">
        <w:rPr>
          <w:rFonts w:cstheme="minorHAnsi"/>
          <w:sz w:val="22"/>
          <w:szCs w:val="22"/>
        </w:rPr>
        <w:t>g.</w:t>
      </w:r>
      <w:r w:rsidRPr="003A4D2C">
        <w:rPr>
          <w:rFonts w:cstheme="minorHAnsi"/>
          <w:sz w:val="22"/>
          <w:szCs w:val="22"/>
        </w:rPr>
        <w:t xml:space="preserve"> </w:t>
      </w:r>
      <w:r w:rsidRPr="003A4D2C" w:rsidR="00B8183A">
        <w:rPr>
          <w:rFonts w:cstheme="minorHAnsi"/>
          <w:sz w:val="22"/>
          <w:szCs w:val="22"/>
        </w:rPr>
        <w:t>Genitori dell’alunno/a</w:t>
      </w:r>
    </w:p>
    <w:p w:rsidRPr="003A4D2C" w:rsidR="00E67A0F" w:rsidP="001B2497" w:rsidRDefault="00E67A0F" w14:paraId="7655C87D" w14:textId="77777777">
      <w:pPr>
        <w:jc w:val="right"/>
        <w:rPr>
          <w:rFonts w:cstheme="minorHAnsi"/>
          <w:sz w:val="22"/>
          <w:szCs w:val="22"/>
        </w:rPr>
      </w:pPr>
    </w:p>
    <w:p w:rsidRPr="003A4D2C" w:rsidR="001442E6" w:rsidP="00731806" w:rsidRDefault="00B8183A" w14:paraId="0F48988C" w14:textId="7C8D588B">
      <w:pPr>
        <w:ind w:left="6372" w:firstLine="708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 </w:t>
      </w:r>
      <w:r w:rsidRPr="003A4D2C" w:rsidR="00B334CD">
        <w:rPr>
          <w:rFonts w:cstheme="minorHAnsi"/>
          <w:sz w:val="22"/>
          <w:szCs w:val="22"/>
        </w:rPr>
        <w:t>_</w:t>
      </w:r>
      <w:r w:rsidRPr="003A4D2C" w:rsidR="001442E6">
        <w:rPr>
          <w:rFonts w:cstheme="minorHAnsi"/>
          <w:sz w:val="22"/>
          <w:szCs w:val="22"/>
        </w:rPr>
        <w:t>_________________</w:t>
      </w:r>
      <w:r w:rsidRPr="003A4D2C" w:rsidR="00B60075">
        <w:rPr>
          <w:rFonts w:cstheme="minorHAnsi"/>
          <w:sz w:val="22"/>
          <w:szCs w:val="22"/>
        </w:rPr>
        <w:t>___</w:t>
      </w:r>
    </w:p>
    <w:p w:rsidRPr="003A4D2C" w:rsidR="001442E6" w:rsidP="001442E6" w:rsidRDefault="001442E6" w14:paraId="6F10F0BF" w14:textId="4224DBA0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 w:rsidR="00B60075">
        <w:rPr>
          <w:rFonts w:cstheme="minorHAnsi"/>
          <w:sz w:val="22"/>
          <w:szCs w:val="22"/>
        </w:rPr>
        <w:t xml:space="preserve">       </w:t>
      </w:r>
      <w:r w:rsidRPr="003A4D2C" w:rsidR="00B334CD">
        <w:rPr>
          <w:rFonts w:cstheme="minorHAnsi"/>
          <w:sz w:val="22"/>
          <w:szCs w:val="22"/>
        </w:rPr>
        <w:tab/>
      </w:r>
      <w:r w:rsidRPr="003A4D2C" w:rsidR="00B334CD">
        <w:rPr>
          <w:rFonts w:cstheme="minorHAnsi"/>
          <w:sz w:val="22"/>
          <w:szCs w:val="22"/>
        </w:rPr>
        <w:t xml:space="preserve">         </w:t>
      </w:r>
    </w:p>
    <w:p w:rsidR="001442E6" w:rsidP="009A5C9B" w:rsidRDefault="001442E6" w14:paraId="6C8C6346" w14:textId="17C51BC4">
      <w:pPr>
        <w:ind w:left="4248"/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 w:rsidR="00B60075">
        <w:rPr>
          <w:rFonts w:cstheme="minorHAnsi"/>
          <w:sz w:val="22"/>
          <w:szCs w:val="22"/>
        </w:rPr>
        <w:t xml:space="preserve">       </w:t>
      </w:r>
      <w:r w:rsidRPr="003A4D2C" w:rsidR="00B334CD">
        <w:rPr>
          <w:rFonts w:cstheme="minorHAnsi"/>
          <w:sz w:val="22"/>
          <w:szCs w:val="22"/>
        </w:rPr>
        <w:t xml:space="preserve">                </w:t>
      </w:r>
      <w:r w:rsidR="009A5C9B">
        <w:rPr>
          <w:rFonts w:cstheme="minorHAnsi"/>
          <w:sz w:val="22"/>
          <w:szCs w:val="22"/>
        </w:rPr>
        <w:t xml:space="preserve">       </w:t>
      </w:r>
      <w:r w:rsidRPr="003A4D2C">
        <w:rPr>
          <w:rFonts w:cstheme="minorHAnsi"/>
          <w:sz w:val="22"/>
          <w:szCs w:val="22"/>
        </w:rPr>
        <w:t>_____________________</w:t>
      </w:r>
    </w:p>
    <w:p w:rsidRPr="003A4D2C" w:rsidR="000C4F84" w:rsidP="009A5C9B" w:rsidRDefault="000C4F84" w14:paraId="5E012DF2" w14:textId="77777777">
      <w:pPr>
        <w:ind w:left="4248"/>
        <w:jc w:val="both"/>
        <w:rPr>
          <w:rFonts w:cstheme="minorHAnsi"/>
          <w:sz w:val="22"/>
          <w:szCs w:val="22"/>
        </w:rPr>
      </w:pPr>
    </w:p>
    <w:p w:rsidRPr="003A4D2C" w:rsidR="001442E6" w:rsidP="00B334CD" w:rsidRDefault="00731806" w14:paraId="60C95769" w14:textId="4040D956">
      <w:pPr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 w:rsidRPr="003A4D2C" w:rsidR="001442E6" w:rsidP="001442E6" w:rsidRDefault="001442E6" w14:paraId="272B2F0A" w14:textId="4969F743">
      <w:pPr>
        <w:jc w:val="both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Oggetto: </w:t>
      </w:r>
      <w:r w:rsidRPr="003A4D2C" w:rsidR="00B8183A">
        <w:rPr>
          <w:rFonts w:cstheme="minorHAnsi"/>
          <w:b/>
          <w:bCs/>
          <w:sz w:val="22"/>
          <w:szCs w:val="22"/>
        </w:rPr>
        <w:t>Comunicazione</w:t>
      </w:r>
      <w:r w:rsidRPr="003A4D2C" w:rsidR="00B8183A">
        <w:rPr>
          <w:rFonts w:cstheme="minorHAnsi"/>
          <w:sz w:val="22"/>
          <w:szCs w:val="22"/>
        </w:rPr>
        <w:t xml:space="preserve"> </w:t>
      </w:r>
      <w:r w:rsidRPr="00B41FE7" w:rsidR="00B41FE7">
        <w:rPr>
          <w:rFonts w:cstheme="minorHAnsi"/>
          <w:b/>
          <w:bCs/>
          <w:sz w:val="22"/>
          <w:szCs w:val="22"/>
        </w:rPr>
        <w:t xml:space="preserve">Attribuzione </w:t>
      </w:r>
      <w:r w:rsidR="00850F10">
        <w:rPr>
          <w:rFonts w:cstheme="minorHAnsi"/>
          <w:b/>
          <w:bCs/>
          <w:sz w:val="22"/>
          <w:szCs w:val="22"/>
        </w:rPr>
        <w:t xml:space="preserve">Sufficienza per </w:t>
      </w:r>
      <w:r w:rsidR="00B41FE7">
        <w:rPr>
          <w:rFonts w:cstheme="minorHAnsi"/>
          <w:b/>
          <w:bCs/>
          <w:sz w:val="22"/>
          <w:szCs w:val="22"/>
        </w:rPr>
        <w:t xml:space="preserve">Voto di </w:t>
      </w:r>
      <w:r w:rsidR="00F07831">
        <w:rPr>
          <w:rFonts w:cstheme="minorHAnsi"/>
          <w:b/>
          <w:bCs/>
          <w:sz w:val="22"/>
          <w:szCs w:val="22"/>
        </w:rPr>
        <w:t>C</w:t>
      </w:r>
      <w:r w:rsidR="00B41FE7">
        <w:rPr>
          <w:rFonts w:cstheme="minorHAnsi"/>
          <w:b/>
          <w:bCs/>
          <w:sz w:val="22"/>
          <w:szCs w:val="22"/>
        </w:rPr>
        <w:t>onsiglio</w:t>
      </w:r>
      <w:r w:rsidR="000C4F84">
        <w:rPr>
          <w:rFonts w:cstheme="minorHAnsi"/>
          <w:b/>
          <w:bCs/>
          <w:sz w:val="22"/>
          <w:szCs w:val="22"/>
        </w:rPr>
        <w:t xml:space="preserve"> e Indicazioni di Studio</w:t>
      </w:r>
    </w:p>
    <w:p w:rsidRPr="003A4D2C" w:rsidR="001442E6" w:rsidP="001442E6" w:rsidRDefault="001442E6" w14:paraId="323DEB40" w14:textId="5DC634AF">
      <w:pPr>
        <w:jc w:val="both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b/>
          <w:sz w:val="22"/>
          <w:szCs w:val="22"/>
        </w:rPr>
        <w:t xml:space="preserve"> </w:t>
      </w:r>
    </w:p>
    <w:p w:rsidRPr="003A4D2C" w:rsidR="00C85675" w:rsidP="001442E6" w:rsidRDefault="001442E6" w14:paraId="527C0B14" w14:textId="7BC1E2BE">
      <w:pPr>
        <w:jc w:val="both"/>
        <w:outlineLvl w:val="0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b/>
          <w:sz w:val="22"/>
          <w:szCs w:val="22"/>
        </w:rPr>
        <w:t xml:space="preserve">Alunno/a___________________________________ classe_____________  </w:t>
      </w:r>
    </w:p>
    <w:p w:rsidRPr="003A4D2C" w:rsidR="001442E6" w:rsidP="001442E6" w:rsidRDefault="001442E6" w14:paraId="453692BC" w14:textId="77777777">
      <w:pPr>
        <w:jc w:val="both"/>
        <w:rPr>
          <w:rFonts w:cstheme="minorHAnsi"/>
          <w:b/>
          <w:sz w:val="22"/>
          <w:szCs w:val="22"/>
        </w:rPr>
      </w:pPr>
    </w:p>
    <w:p w:rsidR="00B61D84" w:rsidP="001442E6" w:rsidRDefault="001442E6" w14:paraId="704E39CE" w14:textId="4DF3502E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Si comunica che il Consiglio della classe_______ in sede di scrutinio finale, </w:t>
      </w:r>
      <w:r w:rsidR="00AD0CBD">
        <w:rPr>
          <w:rFonts w:cstheme="minorHAnsi"/>
          <w:sz w:val="22"/>
          <w:szCs w:val="22"/>
        </w:rPr>
        <w:t xml:space="preserve">pur </w:t>
      </w:r>
      <w:r w:rsidRPr="003A4D2C">
        <w:rPr>
          <w:rFonts w:cstheme="minorHAnsi"/>
          <w:sz w:val="22"/>
          <w:szCs w:val="22"/>
        </w:rPr>
        <w:t xml:space="preserve">avendo rilevato la presenza di </w:t>
      </w:r>
      <w:r w:rsidR="00850F10">
        <w:rPr>
          <w:rFonts w:cstheme="minorHAnsi"/>
          <w:sz w:val="22"/>
          <w:szCs w:val="22"/>
        </w:rPr>
        <w:t>liev</w:t>
      </w:r>
      <w:r w:rsidR="00ED30AA">
        <w:rPr>
          <w:rFonts w:cstheme="minorHAnsi"/>
          <w:sz w:val="22"/>
          <w:szCs w:val="22"/>
        </w:rPr>
        <w:t xml:space="preserve">i </w:t>
      </w:r>
      <w:r w:rsidR="00850F10">
        <w:rPr>
          <w:rFonts w:cstheme="minorHAnsi"/>
          <w:sz w:val="22"/>
          <w:szCs w:val="22"/>
        </w:rPr>
        <w:t>carenze</w:t>
      </w:r>
      <w:r w:rsidR="00ED30AA">
        <w:rPr>
          <w:rFonts w:cstheme="minorHAnsi"/>
          <w:sz w:val="22"/>
          <w:szCs w:val="22"/>
        </w:rPr>
        <w:t xml:space="preserve"> e </w:t>
      </w:r>
      <w:r w:rsidRPr="003A4D2C">
        <w:rPr>
          <w:rFonts w:cstheme="minorHAnsi"/>
          <w:sz w:val="22"/>
          <w:szCs w:val="22"/>
        </w:rPr>
        <w:t>tenuto conto dei criteri generali deliberati dal Collegio Docenti</w:t>
      </w:r>
      <w:r w:rsidR="00ED30AA">
        <w:rPr>
          <w:rFonts w:cstheme="minorHAnsi"/>
          <w:sz w:val="22"/>
          <w:szCs w:val="22"/>
        </w:rPr>
        <w:t>,</w:t>
      </w:r>
      <w:r w:rsidRPr="003A4D2C">
        <w:rPr>
          <w:rFonts w:cstheme="minorHAnsi"/>
          <w:sz w:val="22"/>
          <w:szCs w:val="22"/>
        </w:rPr>
        <w:t xml:space="preserve"> ha deliberato </w:t>
      </w:r>
      <w:r w:rsidR="00F12750">
        <w:rPr>
          <w:rFonts w:cstheme="minorHAnsi"/>
          <w:sz w:val="22"/>
          <w:szCs w:val="22"/>
        </w:rPr>
        <w:t xml:space="preserve">l’attribuzione </w:t>
      </w:r>
      <w:r w:rsidR="00200BC6">
        <w:rPr>
          <w:rFonts w:cstheme="minorHAnsi"/>
          <w:sz w:val="22"/>
          <w:szCs w:val="22"/>
        </w:rPr>
        <w:t>d</w:t>
      </w:r>
      <w:r w:rsidR="00B61D84">
        <w:rPr>
          <w:rFonts w:cstheme="minorHAnsi"/>
          <w:sz w:val="22"/>
          <w:szCs w:val="22"/>
        </w:rPr>
        <w:t xml:space="preserve">ella Sufficienza </w:t>
      </w:r>
      <w:r w:rsidR="00F12750">
        <w:rPr>
          <w:rFonts w:cstheme="minorHAnsi"/>
          <w:sz w:val="22"/>
          <w:szCs w:val="22"/>
        </w:rPr>
        <w:t xml:space="preserve">per </w:t>
      </w:r>
      <w:r w:rsidR="00B61D84">
        <w:rPr>
          <w:rFonts w:cstheme="minorHAnsi"/>
          <w:sz w:val="22"/>
          <w:szCs w:val="22"/>
        </w:rPr>
        <w:t>V</w:t>
      </w:r>
      <w:r w:rsidR="00F12750">
        <w:rPr>
          <w:rFonts w:cstheme="minorHAnsi"/>
          <w:sz w:val="22"/>
          <w:szCs w:val="22"/>
        </w:rPr>
        <w:t xml:space="preserve">oto di Consiglio </w:t>
      </w:r>
      <w:r w:rsidR="00CE248A">
        <w:rPr>
          <w:rFonts w:cstheme="minorHAnsi"/>
          <w:sz w:val="22"/>
          <w:szCs w:val="22"/>
        </w:rPr>
        <w:t>nell</w:t>
      </w:r>
      <w:r w:rsidR="00ED30AA">
        <w:rPr>
          <w:rFonts w:cstheme="minorHAnsi"/>
          <w:sz w:val="22"/>
          <w:szCs w:val="22"/>
        </w:rPr>
        <w:t>a disciplina:</w:t>
      </w:r>
    </w:p>
    <w:p w:rsidR="00B61D84" w:rsidP="001442E6" w:rsidRDefault="00B61D84" w14:paraId="6E9897D5" w14:textId="77777777">
      <w:pPr>
        <w:jc w:val="both"/>
        <w:rPr>
          <w:rFonts w:cstheme="minorHAnsi"/>
          <w:sz w:val="22"/>
          <w:szCs w:val="22"/>
        </w:rPr>
      </w:pPr>
    </w:p>
    <w:p w:rsidRPr="003A4D2C" w:rsidR="00B61D84" w:rsidP="001442E6" w:rsidRDefault="00B61D84" w14:paraId="49BA49CE" w14:textId="4674E0C3">
      <w:p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_______________________________________________________________________________________</w:t>
      </w:r>
    </w:p>
    <w:p w:rsidRPr="003A4D2C" w:rsidR="00A929F1" w:rsidP="001442E6" w:rsidRDefault="00A929F1" w14:paraId="19321F5C" w14:textId="77777777">
      <w:pPr>
        <w:jc w:val="both"/>
        <w:rPr>
          <w:rFonts w:cstheme="minorHAnsi"/>
          <w:sz w:val="22"/>
          <w:szCs w:val="22"/>
        </w:rPr>
      </w:pPr>
    </w:p>
    <w:p w:rsidR="00E84DD8" w:rsidP="001442E6" w:rsidRDefault="00231492" w14:paraId="772FB0F9" w14:textId="615E0BD0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Pertanto lo studente</w:t>
      </w:r>
      <w:r w:rsidR="00F07831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dovrà </w:t>
      </w:r>
      <w:r w:rsidR="00E84DD8">
        <w:rPr>
          <w:rFonts w:cstheme="minorHAnsi"/>
          <w:sz w:val="22"/>
          <w:szCs w:val="22"/>
        </w:rPr>
        <w:t xml:space="preserve">attenersi durante il </w:t>
      </w:r>
      <w:proofErr w:type="spellStart"/>
      <w:r w:rsidR="00E84DD8">
        <w:rPr>
          <w:rFonts w:cstheme="minorHAnsi"/>
          <w:sz w:val="22"/>
          <w:szCs w:val="22"/>
        </w:rPr>
        <w:t>perido</w:t>
      </w:r>
      <w:proofErr w:type="spellEnd"/>
      <w:r w:rsidR="00E84DD8">
        <w:rPr>
          <w:rFonts w:cstheme="minorHAnsi"/>
          <w:sz w:val="22"/>
          <w:szCs w:val="22"/>
        </w:rPr>
        <w:t xml:space="preserve"> di sospensione delle attività didattiche alle seguenti indicazioni di studio:</w:t>
      </w:r>
    </w:p>
    <w:p w:rsidR="00E84DD8" w:rsidP="001442E6" w:rsidRDefault="00E84DD8" w14:paraId="0DC5641C" w14:textId="77777777">
      <w:pPr>
        <w:jc w:val="both"/>
        <w:rPr>
          <w:rFonts w:cstheme="minorHAnsi"/>
          <w:sz w:val="22"/>
          <w:szCs w:val="22"/>
        </w:rPr>
      </w:pPr>
    </w:p>
    <w:p w:rsidR="00F07831" w:rsidP="001442E6" w:rsidRDefault="00E84DD8" w14:paraId="394A3F12" w14:textId="23CAD57F">
      <w:pPr>
        <w:jc w:val="both"/>
        <w:rPr>
          <w:rFonts w:cstheme="minorHAnsi"/>
          <w:sz w:val="36"/>
          <w:szCs w:val="36"/>
        </w:rPr>
      </w:pPr>
      <w:r w:rsidRPr="00E84DD8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E84DD8" w:rsidR="00F07831" w:rsidP="001442E6" w:rsidRDefault="00040A7B" w14:paraId="70B45E73" w14:textId="452FD0E3">
      <w:pPr>
        <w:jc w:val="both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_____________________________________________________</w:t>
      </w:r>
    </w:p>
    <w:p w:rsidR="00E84DD8" w:rsidP="001442E6" w:rsidRDefault="00E84DD8" w14:paraId="6C658F86" w14:textId="77777777">
      <w:pPr>
        <w:jc w:val="both"/>
        <w:rPr>
          <w:rFonts w:cstheme="minorHAnsi"/>
          <w:sz w:val="22"/>
          <w:szCs w:val="22"/>
        </w:rPr>
      </w:pPr>
    </w:p>
    <w:p w:rsidR="00AB3E3D" w:rsidP="3FD2E056" w:rsidRDefault="00E84DD8" w14:paraId="34FDB14E" w14:textId="60C843F7">
      <w:pPr>
        <w:spacing w:line="276" w:lineRule="auto"/>
        <w:jc w:val="both"/>
        <w:rPr>
          <w:rFonts w:cs="Calibri" w:cstheme="minorAscii"/>
          <w:sz w:val="22"/>
          <w:szCs w:val="22"/>
        </w:rPr>
      </w:pPr>
      <w:r w:rsidRPr="3FD2E056" w:rsidR="00E84DD8">
        <w:rPr>
          <w:rFonts w:cs="Calibri" w:cstheme="minorAscii"/>
          <w:sz w:val="22"/>
          <w:szCs w:val="22"/>
        </w:rPr>
        <w:t>Si rammenta che</w:t>
      </w:r>
      <w:r w:rsidRPr="3FD2E056" w:rsidR="00A8338C">
        <w:rPr>
          <w:rFonts w:cs="Calibri" w:cstheme="minorAscii"/>
          <w:sz w:val="22"/>
          <w:szCs w:val="22"/>
        </w:rPr>
        <w:t xml:space="preserve"> per gli studenti delle class</w:t>
      </w:r>
      <w:r w:rsidRPr="3FD2E056" w:rsidR="00902BD9">
        <w:rPr>
          <w:rFonts w:cs="Calibri" w:cstheme="minorAscii"/>
          <w:sz w:val="22"/>
          <w:szCs w:val="22"/>
        </w:rPr>
        <w:t xml:space="preserve">i terza, quarta e </w:t>
      </w:r>
      <w:r w:rsidRPr="3FD2E056" w:rsidR="00902BD9">
        <w:rPr>
          <w:rFonts w:cs="Calibri" w:cstheme="minorAscii"/>
          <w:sz w:val="22"/>
          <w:szCs w:val="22"/>
        </w:rPr>
        <w:t xml:space="preserve">quinta, </w:t>
      </w:r>
      <w:r w:rsidRPr="3FD2E056" w:rsidR="00E84DD8">
        <w:rPr>
          <w:rFonts w:cs="Calibri" w:cstheme="minorAscii"/>
          <w:sz w:val="22"/>
          <w:szCs w:val="22"/>
        </w:rPr>
        <w:t xml:space="preserve"> l’attribuzione</w:t>
      </w:r>
      <w:r w:rsidRPr="3FD2E056" w:rsidR="00E84DD8">
        <w:rPr>
          <w:rFonts w:cs="Calibri" w:cstheme="minorAscii"/>
          <w:sz w:val="22"/>
          <w:szCs w:val="22"/>
        </w:rPr>
        <w:t xml:space="preserve"> di una sufficienza per voto di consiglio</w:t>
      </w:r>
      <w:r w:rsidRPr="3FD2E056" w:rsidR="00AB3E3D">
        <w:rPr>
          <w:rFonts w:cs="Calibri" w:cstheme="minorAscii"/>
          <w:sz w:val="22"/>
          <w:szCs w:val="22"/>
        </w:rPr>
        <w:t>, in base ai</w:t>
      </w:r>
      <w:r w:rsidRPr="3FD2E056" w:rsidR="00AB3E3D">
        <w:rPr>
          <w:rFonts w:cs="Calibri" w:cstheme="minorAscii"/>
          <w:sz w:val="22"/>
          <w:szCs w:val="22"/>
        </w:rPr>
        <w:t xml:space="preserve"> criteri generali deliberati dal Collegio Docenti</w:t>
      </w:r>
      <w:r w:rsidRPr="3FD2E056" w:rsidR="00AB3E3D">
        <w:rPr>
          <w:rFonts w:cs="Calibri" w:cstheme="minorAscii"/>
          <w:sz w:val="22"/>
          <w:szCs w:val="22"/>
        </w:rPr>
        <w:t>,</w:t>
      </w:r>
      <w:r w:rsidRPr="3FD2E056" w:rsidR="00E84DD8">
        <w:rPr>
          <w:rFonts w:cs="Calibri" w:cstheme="minorAscii"/>
          <w:sz w:val="22"/>
          <w:szCs w:val="22"/>
        </w:rPr>
        <w:t xml:space="preserve"> non consente allo studente</w:t>
      </w:r>
      <w:r w:rsidRPr="3FD2E056" w:rsidR="00A8338C">
        <w:rPr>
          <w:rFonts w:cs="Calibri" w:cstheme="minorAscii"/>
          <w:sz w:val="22"/>
          <w:szCs w:val="22"/>
        </w:rPr>
        <w:t xml:space="preserve"> </w:t>
      </w:r>
      <w:r w:rsidRPr="3FD2E056" w:rsidR="00B92F74">
        <w:rPr>
          <w:rFonts w:cs="Calibri" w:cstheme="minorAscii"/>
          <w:sz w:val="22"/>
          <w:szCs w:val="22"/>
        </w:rPr>
        <w:t xml:space="preserve">che abbia almeno </w:t>
      </w:r>
      <w:r w:rsidRPr="3FD2E056" w:rsidR="00F466DC">
        <w:rPr>
          <w:rFonts w:cs="Calibri" w:cstheme="minorAscii"/>
          <w:sz w:val="22"/>
          <w:szCs w:val="22"/>
        </w:rPr>
        <w:t xml:space="preserve">il voto 9 o 10 in comportamento, </w:t>
      </w:r>
      <w:r w:rsidRPr="3FD2E056" w:rsidR="00A8338C">
        <w:rPr>
          <w:rFonts w:cs="Calibri" w:cstheme="minorAscii"/>
          <w:sz w:val="22"/>
          <w:szCs w:val="22"/>
        </w:rPr>
        <w:t>di accedere al</w:t>
      </w:r>
      <w:r w:rsidRPr="3FD2E056" w:rsidR="00902BD9">
        <w:rPr>
          <w:rFonts w:cs="Calibri" w:cstheme="minorAscii"/>
          <w:sz w:val="22"/>
          <w:szCs w:val="22"/>
        </w:rPr>
        <w:t xml:space="preserve"> punt</w:t>
      </w:r>
      <w:r w:rsidRPr="3FD2E056" w:rsidR="00AB3E3D">
        <w:rPr>
          <w:rFonts w:cs="Calibri" w:cstheme="minorAscii"/>
          <w:sz w:val="22"/>
          <w:szCs w:val="22"/>
        </w:rPr>
        <w:t>eggio più alto di credito scolastico previsto per la</w:t>
      </w:r>
      <w:r w:rsidRPr="3FD2E056" w:rsidR="00F466DC">
        <w:rPr>
          <w:rFonts w:cs="Calibri" w:cstheme="minorAscii"/>
          <w:sz w:val="22"/>
          <w:szCs w:val="22"/>
        </w:rPr>
        <w:t xml:space="preserve"> fascia relativa alla</w:t>
      </w:r>
      <w:r w:rsidRPr="3FD2E056" w:rsidR="00AB3E3D">
        <w:rPr>
          <w:rFonts w:cs="Calibri" w:cstheme="minorAscii"/>
          <w:sz w:val="22"/>
          <w:szCs w:val="22"/>
        </w:rPr>
        <w:t xml:space="preserve"> media dei voti </w:t>
      </w:r>
      <w:r w:rsidRPr="3FD2E056" w:rsidR="00F466DC">
        <w:rPr>
          <w:rFonts w:cs="Calibri" w:cstheme="minorAscii"/>
          <w:sz w:val="22"/>
          <w:szCs w:val="22"/>
        </w:rPr>
        <w:t>conseguita</w:t>
      </w:r>
      <w:r w:rsidRPr="3FD2E056" w:rsidR="5E22CF98">
        <w:rPr>
          <w:rFonts w:cs="Calibri" w:cstheme="minorAscii"/>
          <w:sz w:val="22"/>
          <w:szCs w:val="22"/>
        </w:rPr>
        <w:t>, se quest’ultima è inferiore ad un valore di 0,5 ( es. 6,5; 7,5; ecc).</w:t>
      </w:r>
    </w:p>
    <w:p w:rsidR="00AB3E3D" w:rsidP="00B8183A" w:rsidRDefault="00AB3E3D" w14:paraId="0AD5A7DD" w14:textId="7777777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334CD" w:rsidP="00A929F1" w:rsidRDefault="00B8183A" w14:paraId="1DB0074D" w14:textId="6634D24E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>I programmi</w:t>
      </w:r>
      <w:r w:rsidRPr="003A4D2C" w:rsidR="00C16788">
        <w:rPr>
          <w:rFonts w:eastAsia="Times New Roman" w:cstheme="minorHAnsi"/>
          <w:sz w:val="22"/>
          <w:szCs w:val="22"/>
          <w:lang w:eastAsia="it-IT"/>
        </w:rPr>
        <w:t xml:space="preserve"> svolti s</w:t>
      </w:r>
      <w:r w:rsidR="00975004">
        <w:rPr>
          <w:rFonts w:eastAsia="Times New Roman" w:cstheme="minorHAnsi"/>
          <w:sz w:val="22"/>
          <w:szCs w:val="22"/>
          <w:lang w:eastAsia="it-IT"/>
        </w:rPr>
        <w:t xml:space="preserve">ono disponibili sul </w:t>
      </w:r>
      <w:r w:rsidRPr="003A4D2C" w:rsidR="00C16788">
        <w:rPr>
          <w:rFonts w:eastAsia="Times New Roman" w:cstheme="minorHAnsi"/>
          <w:sz w:val="22"/>
          <w:szCs w:val="22"/>
          <w:lang w:eastAsia="it-IT"/>
        </w:rPr>
        <w:t>registro elettronico</w:t>
      </w:r>
      <w:r w:rsidR="00975004">
        <w:rPr>
          <w:rFonts w:eastAsia="Times New Roman" w:cstheme="minorHAnsi"/>
          <w:sz w:val="22"/>
          <w:szCs w:val="22"/>
          <w:lang w:eastAsia="it-IT"/>
        </w:rPr>
        <w:t>.</w:t>
      </w:r>
    </w:p>
    <w:p w:rsidRPr="003A4D2C" w:rsidR="00F3483F" w:rsidP="00A929F1" w:rsidRDefault="00F3483F" w14:paraId="035195CB" w14:textId="77777777">
      <w:pPr>
        <w:spacing w:line="276" w:lineRule="auto"/>
        <w:jc w:val="both"/>
        <w:rPr>
          <w:rFonts w:eastAsia="Times New Roman" w:cstheme="minorHAnsi"/>
          <w:color w:val="FF0000"/>
          <w:sz w:val="22"/>
          <w:szCs w:val="22"/>
          <w:lang w:eastAsia="it-IT"/>
        </w:rPr>
      </w:pPr>
    </w:p>
    <w:p w:rsidRPr="003A4D2C" w:rsidR="00B8183A" w:rsidP="00B334CD" w:rsidRDefault="00B8183A" w14:paraId="46E21ADE" w14:textId="0E779C33">
      <w:pPr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                                                                   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 </w:t>
      </w:r>
    </w:p>
    <w:p w:rsidR="00176A97" w:rsidP="00B8183A" w:rsidRDefault="00B8183A" w14:paraId="2631B401" w14:textId="1EA8362C">
      <w:pPr>
        <w:spacing w:line="360" w:lineRule="auto"/>
        <w:outlineLvl w:val="0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Il </w:t>
      </w:r>
      <w:r w:rsidR="00176A97">
        <w:rPr>
          <w:rFonts w:eastAsia="Times New Roman" w:cstheme="minorHAnsi"/>
          <w:sz w:val="22"/>
          <w:szCs w:val="22"/>
          <w:lang w:eastAsia="it-IT"/>
        </w:rPr>
        <w:t>docente</w:t>
      </w:r>
    </w:p>
    <w:p w:rsidRPr="003A4D2C" w:rsidR="00B8183A" w:rsidP="00B8183A" w:rsidRDefault="00B8183A" w14:paraId="6B2D9308" w14:textId="5AAFD2AA">
      <w:pPr>
        <w:spacing w:line="360" w:lineRule="auto"/>
        <w:outlineLvl w:val="0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</w:p>
    <w:p w:rsidR="00C16788" w:rsidP="00B57FDC" w:rsidRDefault="00B8183A" w14:paraId="2B94D66E" w14:textId="31AE613B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</w:t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="00B57FD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 _______________________</w:t>
      </w:r>
      <w:r w:rsidRPr="003A4D2C" w:rsidR="001B2497">
        <w:rPr>
          <w:rFonts w:eastAsia="Times New Roman" w:cstheme="minorHAnsi"/>
          <w:sz w:val="22"/>
          <w:szCs w:val="22"/>
          <w:lang w:eastAsia="it-IT"/>
        </w:rPr>
        <w:t>____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      </w:t>
      </w:r>
      <w:r w:rsidRPr="003A4D2C" w:rsidR="001B2497">
        <w:rPr>
          <w:rFonts w:eastAsia="Times New Roman" w:cstheme="minorHAnsi"/>
          <w:sz w:val="22"/>
          <w:szCs w:val="22"/>
          <w:lang w:eastAsia="it-IT"/>
        </w:rPr>
        <w:tab/>
      </w:r>
      <w:r w:rsidRPr="003A4D2C" w:rsidR="001B2497">
        <w:rPr>
          <w:rFonts w:eastAsia="Times New Roman" w:cstheme="minorHAnsi"/>
          <w:sz w:val="22"/>
          <w:szCs w:val="22"/>
          <w:lang w:eastAsia="it-IT"/>
        </w:rPr>
        <w:tab/>
      </w:r>
      <w:r w:rsidRPr="003A4D2C" w:rsidR="001B2497">
        <w:rPr>
          <w:rFonts w:eastAsia="Times New Roman" w:cstheme="minorHAnsi"/>
          <w:sz w:val="22"/>
          <w:szCs w:val="22"/>
          <w:lang w:eastAsia="it-IT"/>
        </w:rPr>
        <w:tab/>
      </w:r>
      <w:r w:rsidRPr="003A4D2C" w:rsidR="001B2497">
        <w:rPr>
          <w:rFonts w:eastAsia="Times New Roman" w:cstheme="minorHAnsi"/>
          <w:sz w:val="22"/>
          <w:szCs w:val="22"/>
          <w:lang w:eastAsia="it-IT"/>
        </w:rPr>
        <w:tab/>
      </w:r>
      <w:r w:rsidRPr="003A4D2C" w:rsidR="00FB3577">
        <w:rPr>
          <w:rFonts w:eastAsia="Times New Roman" w:cstheme="minorHAnsi"/>
          <w:sz w:val="22"/>
          <w:szCs w:val="22"/>
          <w:lang w:eastAsia="it-IT"/>
        </w:rPr>
        <w:t xml:space="preserve">        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Pr="003A4D2C" w:rsidR="00C16788">
        <w:rPr>
          <w:rFonts w:eastAsia="Times New Roman" w:cstheme="minorHAnsi"/>
          <w:sz w:val="22"/>
          <w:szCs w:val="22"/>
          <w:lang w:eastAsia="it-IT"/>
        </w:rPr>
        <w:tab/>
      </w:r>
    </w:p>
    <w:p w:rsidR="00C16788" w:rsidP="001B2497" w:rsidRDefault="00C16788" w14:paraId="3E94BCDD" w14:textId="7777777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sectPr w:rsidR="00C16788" w:rsidSect="00D23D5F">
      <w:pgSz w:w="11900" w:h="16840" w:orient="portrait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ABF"/>
    <w:multiLevelType w:val="hybridMultilevel"/>
    <w:tmpl w:val="5B7E56C2"/>
    <w:lvl w:ilvl="0" w:tplc="369A07BE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1C6B40"/>
    <w:multiLevelType w:val="hybridMultilevel"/>
    <w:tmpl w:val="32985366"/>
    <w:lvl w:ilvl="0" w:tplc="E37C94C8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7308873">
    <w:abstractNumId w:val="1"/>
  </w:num>
  <w:num w:numId="2" w16cid:durableId="9419597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C9"/>
    <w:rsid w:val="00040A7B"/>
    <w:rsid w:val="000B71B4"/>
    <w:rsid w:val="000C4F84"/>
    <w:rsid w:val="0012765D"/>
    <w:rsid w:val="001442E6"/>
    <w:rsid w:val="00157C4D"/>
    <w:rsid w:val="00166494"/>
    <w:rsid w:val="00176A97"/>
    <w:rsid w:val="001B2497"/>
    <w:rsid w:val="001C6FF3"/>
    <w:rsid w:val="00200BC6"/>
    <w:rsid w:val="00231492"/>
    <w:rsid w:val="00247873"/>
    <w:rsid w:val="00292306"/>
    <w:rsid w:val="00326156"/>
    <w:rsid w:val="00336431"/>
    <w:rsid w:val="00352787"/>
    <w:rsid w:val="003655EE"/>
    <w:rsid w:val="00373E8A"/>
    <w:rsid w:val="00394E76"/>
    <w:rsid w:val="003A4D2C"/>
    <w:rsid w:val="003E0E83"/>
    <w:rsid w:val="00411ACC"/>
    <w:rsid w:val="0041583A"/>
    <w:rsid w:val="00467E15"/>
    <w:rsid w:val="0047375F"/>
    <w:rsid w:val="004A780B"/>
    <w:rsid w:val="00524B27"/>
    <w:rsid w:val="00527B91"/>
    <w:rsid w:val="005339A9"/>
    <w:rsid w:val="0055246A"/>
    <w:rsid w:val="00580E6B"/>
    <w:rsid w:val="005C15CA"/>
    <w:rsid w:val="006C120A"/>
    <w:rsid w:val="006E2F78"/>
    <w:rsid w:val="0073126C"/>
    <w:rsid w:val="00731806"/>
    <w:rsid w:val="00760931"/>
    <w:rsid w:val="00764427"/>
    <w:rsid w:val="00783578"/>
    <w:rsid w:val="00850F10"/>
    <w:rsid w:val="00874F76"/>
    <w:rsid w:val="00877BEE"/>
    <w:rsid w:val="008817F2"/>
    <w:rsid w:val="008D22EC"/>
    <w:rsid w:val="008E32CA"/>
    <w:rsid w:val="00902BD9"/>
    <w:rsid w:val="00975004"/>
    <w:rsid w:val="009A5C9B"/>
    <w:rsid w:val="00A25D02"/>
    <w:rsid w:val="00A47313"/>
    <w:rsid w:val="00A52B3E"/>
    <w:rsid w:val="00A81F5B"/>
    <w:rsid w:val="00A8338C"/>
    <w:rsid w:val="00A87EB2"/>
    <w:rsid w:val="00A929F1"/>
    <w:rsid w:val="00AA4E37"/>
    <w:rsid w:val="00AB3E3D"/>
    <w:rsid w:val="00AD0CBD"/>
    <w:rsid w:val="00B01AF4"/>
    <w:rsid w:val="00B16BC9"/>
    <w:rsid w:val="00B334CD"/>
    <w:rsid w:val="00B41FE7"/>
    <w:rsid w:val="00B43783"/>
    <w:rsid w:val="00B51B01"/>
    <w:rsid w:val="00B57FDC"/>
    <w:rsid w:val="00B60075"/>
    <w:rsid w:val="00B61D84"/>
    <w:rsid w:val="00B8183A"/>
    <w:rsid w:val="00B82D22"/>
    <w:rsid w:val="00B92F74"/>
    <w:rsid w:val="00BE02FC"/>
    <w:rsid w:val="00C07F9F"/>
    <w:rsid w:val="00C16788"/>
    <w:rsid w:val="00C60232"/>
    <w:rsid w:val="00C85675"/>
    <w:rsid w:val="00CC4061"/>
    <w:rsid w:val="00CE248A"/>
    <w:rsid w:val="00CE49BA"/>
    <w:rsid w:val="00D23D5F"/>
    <w:rsid w:val="00D60019"/>
    <w:rsid w:val="00D852B6"/>
    <w:rsid w:val="00DB6F5C"/>
    <w:rsid w:val="00E16F63"/>
    <w:rsid w:val="00E452C5"/>
    <w:rsid w:val="00E67A0F"/>
    <w:rsid w:val="00E84DD8"/>
    <w:rsid w:val="00E927D4"/>
    <w:rsid w:val="00ED30AA"/>
    <w:rsid w:val="00F07831"/>
    <w:rsid w:val="00F12750"/>
    <w:rsid w:val="00F23189"/>
    <w:rsid w:val="00F3483F"/>
    <w:rsid w:val="00F466DC"/>
    <w:rsid w:val="00FA011B"/>
    <w:rsid w:val="00FA0BB8"/>
    <w:rsid w:val="00FB3577"/>
    <w:rsid w:val="3FD2E056"/>
    <w:rsid w:val="5E22CF98"/>
    <w:rsid w:val="6D6C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08EE"/>
  <w15:chartTrackingRefBased/>
  <w15:docId w15:val="{4E0E125E-6F9D-9646-97F5-E6FBC84E7A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6F63"/>
    <w:pPr>
      <w:keepNext/>
      <w:tabs>
        <w:tab w:val="left" w:pos="5445"/>
      </w:tabs>
      <w:jc w:val="center"/>
      <w:outlineLvl w:val="0"/>
    </w:pPr>
    <w:rPr>
      <w:b/>
      <w:sz w:val="56"/>
      <w:szCs w:val="5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16BC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it-IT"/>
    </w:rPr>
  </w:style>
  <w:style w:type="paragraph" w:styleId="Revisione">
    <w:name w:val="Revision"/>
    <w:hidden/>
    <w:uiPriority w:val="99"/>
    <w:semiHidden/>
    <w:rsid w:val="00D23D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B01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B51B01"/>
    <w:rPr>
      <w:rFonts w:ascii="Segoe UI" w:hAnsi="Segoe UI" w:cs="Segoe UI"/>
      <w:sz w:val="18"/>
      <w:szCs w:val="18"/>
    </w:rPr>
  </w:style>
  <w:style w:type="character" w:styleId="Titolo1Carattere" w:customStyle="1">
    <w:name w:val="Titolo 1 Carattere"/>
    <w:basedOn w:val="Carpredefinitoparagrafo"/>
    <w:link w:val="Titolo1"/>
    <w:uiPriority w:val="9"/>
    <w:rsid w:val="00E16F63"/>
    <w:rPr>
      <w:b/>
      <w:sz w:val="56"/>
      <w:szCs w:val="5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C4061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 w:cs="Times New Roman" w:eastAsiaTheme="minorEastAsia"/>
      <w:lang w:eastAsia="it-IT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/>
    <w:rsid w:val="00CC4061"/>
    <w:rPr>
      <w:rFonts w:ascii="Times New Roman" w:hAnsi="Times New Roman" w:cs="Times New Roman"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CC4061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 w:eastAsiaTheme="minorEastAsia"/>
      <w:sz w:val="20"/>
      <w:szCs w:val="20"/>
      <w:lang w:eastAsia="it-IT"/>
    </w:rPr>
  </w:style>
  <w:style w:type="character" w:styleId="Collegamentoipertestuale">
    <w:name w:val="Hyperlink"/>
    <w:unhideWhenUsed/>
    <w:rsid w:val="001442E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1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Futura Moretti</lastModifiedBy>
  <revision>10</revision>
  <lastPrinted>2023-06-08T10:23:00.0000000Z</lastPrinted>
  <dcterms:created xsi:type="dcterms:W3CDTF">2025-05-30T13:55:00.0000000Z</dcterms:created>
  <dcterms:modified xsi:type="dcterms:W3CDTF">2025-06-11T17:00:05.8618878Z</dcterms:modified>
</coreProperties>
</file>